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920" w:rsidRDefault="00A548A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1.1pt">
            <v:imagedata r:id="rId8" o:title="SCAN0014"/>
          </v:shape>
        </w:pict>
      </w:r>
    </w:p>
    <w:tbl>
      <w:tblPr>
        <w:tblW w:w="9951" w:type="dxa"/>
        <w:tblLayout w:type="fixed"/>
        <w:tblLook w:val="01E0" w:firstRow="1" w:lastRow="1" w:firstColumn="1" w:lastColumn="1" w:noHBand="0" w:noVBand="0"/>
      </w:tblPr>
      <w:tblGrid>
        <w:gridCol w:w="2722"/>
        <w:gridCol w:w="2126"/>
        <w:gridCol w:w="2693"/>
        <w:gridCol w:w="2410"/>
      </w:tblGrid>
      <w:tr w:rsidR="00D72F28" w:rsidRPr="00D72F28" w:rsidTr="00FF0920">
        <w:tc>
          <w:tcPr>
            <w:tcW w:w="2722" w:type="dxa"/>
          </w:tcPr>
          <w:p w:rsidR="00D72F28" w:rsidRPr="00D72F28" w:rsidRDefault="00D72F28" w:rsidP="00D72F2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          Утверждаю</w:t>
            </w: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>Директор ГБООУ "Болгарская санаторная школа - интернат"</w:t>
            </w: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>_______В.А.Четанов</w:t>
            </w: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>Приказ № 109о/д</w:t>
            </w: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>от " __" 0</w:t>
            </w:r>
            <w:r w:rsidRPr="00D72F28">
              <w:rPr>
                <w:rFonts w:ascii="Times New Roman" w:hAnsi="Times New Roman"/>
                <w:sz w:val="20"/>
                <w:szCs w:val="20"/>
                <w:lang w:val="en-US" w:eastAsia="ru-RU"/>
              </w:rPr>
              <w:t>9</w:t>
            </w: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>. 2020 г.</w:t>
            </w:r>
          </w:p>
        </w:tc>
        <w:tc>
          <w:tcPr>
            <w:tcW w:w="2126" w:type="dxa"/>
          </w:tcPr>
          <w:p w:rsidR="00D72F28" w:rsidRPr="00D72F28" w:rsidRDefault="00D72F28" w:rsidP="00D72F2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Рассмотрено</w:t>
            </w: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72F28" w:rsidRPr="00D72F28" w:rsidRDefault="00D72F28" w:rsidP="00D72F2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>Педагогическим советом</w:t>
            </w:r>
          </w:p>
          <w:p w:rsidR="00D72F28" w:rsidRPr="00D72F28" w:rsidRDefault="00D72F28" w:rsidP="00D72F2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Протокол №  1 от     "__"  08.  2020  г.</w:t>
            </w:r>
          </w:p>
        </w:tc>
        <w:tc>
          <w:tcPr>
            <w:tcW w:w="2693" w:type="dxa"/>
          </w:tcPr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Согласовано</w:t>
            </w: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Заместитель директора </w:t>
            </w: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УВР ГБООУ </w:t>
            </w: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>"Болгарская санаторная школа - интернат"</w:t>
            </w:r>
          </w:p>
          <w:p w:rsidR="00D72F28" w:rsidRPr="00D72F28" w:rsidRDefault="00D72F28" w:rsidP="00D72F2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________Е.Ю.Беляева</w:t>
            </w:r>
          </w:p>
          <w:p w:rsidR="00D72F28" w:rsidRPr="00D72F28" w:rsidRDefault="00D72F28" w:rsidP="00D72F28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"__"  08.2020 г.</w:t>
            </w:r>
          </w:p>
        </w:tc>
        <w:tc>
          <w:tcPr>
            <w:tcW w:w="2410" w:type="dxa"/>
          </w:tcPr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Рассмотрено </w:t>
            </w: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на МО </w:t>
            </w: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Учителей начальных классов</w:t>
            </w:r>
          </w:p>
          <w:p w:rsidR="00D72F28" w:rsidRPr="00D72F28" w:rsidRDefault="00D72F28" w:rsidP="00D72F2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Протокол № 1</w:t>
            </w:r>
          </w:p>
          <w:p w:rsidR="00D72F28" w:rsidRPr="00D72F28" w:rsidRDefault="00D72F28" w:rsidP="00D72F2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от "__" 08. 2020  г.</w:t>
            </w:r>
          </w:p>
          <w:p w:rsidR="00D72F28" w:rsidRPr="00D72F28" w:rsidRDefault="00D72F28" w:rsidP="00D72F2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Руководитель МО</w:t>
            </w:r>
          </w:p>
          <w:p w:rsidR="00D72F28" w:rsidRPr="00D72F28" w:rsidRDefault="00D72F28" w:rsidP="00D72F2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F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_____В.Р. Журавлёва</w:t>
            </w:r>
          </w:p>
          <w:p w:rsidR="00D72F28" w:rsidRPr="00D72F28" w:rsidRDefault="00D72F28" w:rsidP="00D72F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72F28" w:rsidRPr="00D72F28" w:rsidRDefault="00D72F28" w:rsidP="00D72F28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F28" w:rsidRPr="00D72F28" w:rsidRDefault="00D72F28" w:rsidP="00D72F28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F28" w:rsidRPr="00D72F28" w:rsidRDefault="00D72F28" w:rsidP="00D72F28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F28" w:rsidRPr="00D72F28" w:rsidRDefault="00D72F28" w:rsidP="00D72F28">
      <w:pPr>
        <w:spacing w:after="0"/>
        <w:jc w:val="center"/>
        <w:rPr>
          <w:rFonts w:ascii="Times New Roman" w:eastAsia="Times New Roman" w:hAnsi="Times New Roman"/>
          <w:sz w:val="72"/>
          <w:szCs w:val="72"/>
          <w:lang w:eastAsia="ru-RU"/>
        </w:rPr>
      </w:pPr>
      <w:r w:rsidRPr="00D72F28">
        <w:rPr>
          <w:rFonts w:ascii="Times New Roman" w:eastAsia="Times New Roman" w:hAnsi="Times New Roman"/>
          <w:sz w:val="72"/>
          <w:szCs w:val="72"/>
          <w:lang w:eastAsia="ru-RU"/>
        </w:rPr>
        <w:t>Рабочая программа</w:t>
      </w:r>
    </w:p>
    <w:p w:rsidR="00D72F28" w:rsidRPr="00D72F28" w:rsidRDefault="00D72F28" w:rsidP="00D72F28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72F28" w:rsidRPr="00D72F28" w:rsidRDefault="00D72F28" w:rsidP="00D72F28">
      <w:pPr>
        <w:spacing w:after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72F28">
        <w:rPr>
          <w:rFonts w:ascii="Times New Roman" w:eastAsia="Times New Roman" w:hAnsi="Times New Roman"/>
          <w:sz w:val="36"/>
          <w:szCs w:val="36"/>
          <w:lang w:eastAsia="ru-RU"/>
        </w:rPr>
        <w:t xml:space="preserve">школа  </w:t>
      </w:r>
      <w:r w:rsidRPr="00D72F28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ГБООУ "Болгарская санаторная школа - интернат"</w:t>
      </w:r>
    </w:p>
    <w:p w:rsidR="00D72F28" w:rsidRPr="00D72F28" w:rsidRDefault="00D72F28" w:rsidP="00D72F28">
      <w:pPr>
        <w:spacing w:after="0"/>
        <w:rPr>
          <w:rFonts w:ascii="Times New Roman" w:eastAsia="Times New Roman" w:hAnsi="Times New Roman"/>
          <w:b/>
          <w:i/>
          <w:sz w:val="36"/>
          <w:szCs w:val="36"/>
          <w:lang w:eastAsia="ru-RU"/>
        </w:rPr>
      </w:pPr>
      <w:r w:rsidRPr="00D72F28">
        <w:rPr>
          <w:rFonts w:ascii="Times New Roman" w:eastAsia="Times New Roman" w:hAnsi="Times New Roman"/>
          <w:sz w:val="36"/>
          <w:szCs w:val="36"/>
          <w:lang w:eastAsia="ru-RU"/>
        </w:rPr>
        <w:t xml:space="preserve">предмет  </w:t>
      </w:r>
      <w:r w:rsidRPr="00D72F28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Технология</w:t>
      </w:r>
      <w:r w:rsidRPr="00D72F28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»</w:t>
      </w:r>
    </w:p>
    <w:p w:rsidR="00D72F28" w:rsidRPr="00D72F28" w:rsidRDefault="00D72F28" w:rsidP="00D72F28">
      <w:pPr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72F28">
        <w:rPr>
          <w:rFonts w:ascii="Times New Roman" w:eastAsia="Times New Roman" w:hAnsi="Times New Roman"/>
          <w:sz w:val="36"/>
          <w:szCs w:val="36"/>
          <w:lang w:eastAsia="ru-RU"/>
        </w:rPr>
        <w:t xml:space="preserve">класс </w:t>
      </w:r>
      <w:r w:rsidRPr="00D72F28">
        <w:rPr>
          <w:rFonts w:ascii="Times New Roman" w:eastAsia="Times New Roman" w:hAnsi="Times New Roman"/>
          <w:i/>
          <w:sz w:val="36"/>
          <w:szCs w:val="36"/>
          <w:lang w:eastAsia="ru-RU"/>
        </w:rPr>
        <w:t xml:space="preserve"> </w:t>
      </w:r>
      <w:r w:rsidRPr="00D72F28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2</w:t>
      </w:r>
      <w:r w:rsidRPr="00D72F28">
        <w:rPr>
          <w:rFonts w:ascii="Times New Roman" w:eastAsia="Times New Roman" w:hAnsi="Times New Roman"/>
          <w:sz w:val="36"/>
          <w:szCs w:val="36"/>
          <w:lang w:eastAsia="ru-RU"/>
        </w:rPr>
        <w:t xml:space="preserve">       </w:t>
      </w:r>
      <w:r w:rsidRPr="00D72F28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D72F28" w:rsidRPr="00D72F28" w:rsidRDefault="00D72F28" w:rsidP="00D72F28">
      <w:pPr>
        <w:rPr>
          <w:rFonts w:ascii="Times New Roman" w:eastAsia="Times New Roman" w:hAnsi="Times New Roman"/>
          <w:b/>
          <w:i/>
          <w:sz w:val="36"/>
          <w:szCs w:val="36"/>
          <w:lang w:eastAsia="ru-RU"/>
        </w:rPr>
      </w:pPr>
      <w:r w:rsidRPr="00D72F28">
        <w:rPr>
          <w:rFonts w:ascii="Times New Roman" w:eastAsia="Times New Roman" w:hAnsi="Times New Roman"/>
          <w:sz w:val="36"/>
          <w:szCs w:val="36"/>
          <w:lang w:eastAsia="ru-RU"/>
        </w:rPr>
        <w:t xml:space="preserve">уровень образования   </w:t>
      </w:r>
      <w:r w:rsidRPr="00D72F28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начальное  общее</w:t>
      </w:r>
      <w:r w:rsidRPr="00D72F28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 </w:t>
      </w:r>
    </w:p>
    <w:p w:rsidR="00D72F28" w:rsidRPr="00D72F28" w:rsidRDefault="00D72F28" w:rsidP="00D72F28">
      <w:pPr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D72F28">
        <w:rPr>
          <w:rFonts w:ascii="Times New Roman" w:eastAsia="Times New Roman" w:hAnsi="Times New Roman"/>
          <w:sz w:val="36"/>
          <w:szCs w:val="36"/>
          <w:lang w:eastAsia="ru-RU"/>
        </w:rPr>
        <w:t xml:space="preserve">срок реализации   </w:t>
      </w:r>
      <w:r w:rsidRPr="00D72F28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2020-2021 учебный год</w:t>
      </w:r>
    </w:p>
    <w:p w:rsidR="00D72F28" w:rsidRPr="00D72F28" w:rsidRDefault="00D72F28" w:rsidP="00D72F28">
      <w:pPr>
        <w:spacing w:after="0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D72F28">
        <w:rPr>
          <w:rFonts w:ascii="Times New Roman" w:eastAsia="Times New Roman" w:hAnsi="Times New Roman"/>
          <w:sz w:val="36"/>
          <w:szCs w:val="36"/>
          <w:lang w:eastAsia="ru-RU"/>
        </w:rPr>
        <w:t xml:space="preserve">разработана на основе  </w:t>
      </w:r>
      <w:r w:rsidRPr="00D72F28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основной образовательной программы основного общего образования ГБООУ "Болгарская санаторная школа-интернат" </w:t>
      </w:r>
    </w:p>
    <w:p w:rsidR="00D72F28" w:rsidRPr="00D72F28" w:rsidRDefault="00D72F28" w:rsidP="00D72F28">
      <w:pPr>
        <w:spacing w:after="0"/>
        <w:rPr>
          <w:rFonts w:ascii="Times New Roman" w:eastAsia="Times New Roman" w:hAnsi="Times New Roman"/>
          <w:i/>
          <w:sz w:val="36"/>
          <w:szCs w:val="36"/>
          <w:lang w:eastAsia="ru-RU"/>
        </w:rPr>
      </w:pPr>
      <w:r w:rsidRPr="00D72F28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по УМК: </w:t>
      </w:r>
      <w:r>
        <w:rPr>
          <w:rFonts w:ascii="Times New Roman" w:eastAsia="Times New Roman" w:hAnsi="Times New Roman"/>
          <w:i/>
          <w:sz w:val="32"/>
          <w:szCs w:val="32"/>
          <w:lang w:eastAsia="ru-RU"/>
        </w:rPr>
        <w:t>Роговцева Н.И., Богданова Н.В., Технология 2014</w:t>
      </w:r>
    </w:p>
    <w:p w:rsidR="00D72F28" w:rsidRPr="00D72F28" w:rsidRDefault="00D72F28" w:rsidP="00D72F28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D72F28" w:rsidRPr="00D72F28" w:rsidRDefault="00D72F28" w:rsidP="00D72F28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D72F28" w:rsidRPr="00D72F28" w:rsidRDefault="00D72F28" w:rsidP="00D72F28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D72F28" w:rsidRPr="00D72F28" w:rsidRDefault="00D72F28" w:rsidP="00D72F28">
      <w:pPr>
        <w:spacing w:after="0" w:line="240" w:lineRule="auto"/>
        <w:rPr>
          <w:rFonts w:ascii="Times New Roman" w:eastAsia="Times New Roman" w:hAnsi="Times New Roman"/>
          <w:b/>
          <w:i/>
          <w:sz w:val="36"/>
          <w:szCs w:val="36"/>
          <w:lang w:eastAsia="ru-RU"/>
        </w:rPr>
      </w:pPr>
      <w:r w:rsidRPr="00D72F28">
        <w:rPr>
          <w:rFonts w:ascii="Times New Roman" w:eastAsia="Times New Roman" w:hAnsi="Times New Roman"/>
          <w:sz w:val="28"/>
          <w:szCs w:val="28"/>
          <w:lang w:eastAsia="ru-RU"/>
        </w:rPr>
        <w:t>ФИО учителя</w:t>
      </w:r>
      <w:r w:rsidRPr="00D72F28">
        <w:rPr>
          <w:rFonts w:ascii="Times New Roman" w:eastAsia="Times New Roman" w:hAnsi="Times New Roman"/>
          <w:sz w:val="36"/>
          <w:szCs w:val="36"/>
          <w:lang w:eastAsia="ru-RU"/>
        </w:rPr>
        <w:t xml:space="preserve">  </w:t>
      </w:r>
      <w:r w:rsidRPr="00D72F28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Гаязова Л.М.</w:t>
      </w:r>
    </w:p>
    <w:p w:rsidR="00D72F28" w:rsidRPr="00D72F28" w:rsidRDefault="00D72F28" w:rsidP="00D72F28">
      <w:pPr>
        <w:spacing w:after="0" w:line="240" w:lineRule="auto"/>
        <w:rPr>
          <w:rFonts w:ascii="Times New Roman" w:hAnsi="Times New Roman"/>
          <w:b/>
          <w:i/>
          <w:sz w:val="36"/>
          <w:szCs w:val="36"/>
        </w:rPr>
      </w:pPr>
      <w:r w:rsidRPr="00D72F28">
        <w:rPr>
          <w:rFonts w:ascii="Times New Roman" w:hAnsi="Times New Roman"/>
          <w:sz w:val="28"/>
          <w:szCs w:val="28"/>
        </w:rPr>
        <w:t>(с указанием категории)</w:t>
      </w:r>
      <w:r w:rsidRPr="00D72F28">
        <w:rPr>
          <w:rFonts w:ascii="Times New Roman" w:hAnsi="Times New Roman"/>
          <w:sz w:val="36"/>
          <w:szCs w:val="36"/>
        </w:rPr>
        <w:t xml:space="preserve">  </w:t>
      </w:r>
      <w:r w:rsidRPr="00D72F28">
        <w:rPr>
          <w:rFonts w:ascii="Times New Roman" w:hAnsi="Times New Roman"/>
          <w:b/>
          <w:i/>
          <w:sz w:val="36"/>
          <w:szCs w:val="36"/>
        </w:rPr>
        <w:t xml:space="preserve">высшая </w:t>
      </w:r>
    </w:p>
    <w:p w:rsidR="00D72F28" w:rsidRPr="00D72F28" w:rsidRDefault="00D72F28" w:rsidP="00D72F28">
      <w:pPr>
        <w:spacing w:after="0" w:line="240" w:lineRule="auto"/>
        <w:rPr>
          <w:rFonts w:ascii="Times New Roman" w:hAnsi="Times New Roman"/>
          <w:b/>
          <w:i/>
          <w:sz w:val="36"/>
          <w:szCs w:val="36"/>
        </w:rPr>
      </w:pPr>
    </w:p>
    <w:p w:rsidR="00D72F28" w:rsidRPr="00D72F28" w:rsidRDefault="00D72F28" w:rsidP="00D72F28">
      <w:pPr>
        <w:spacing w:after="0" w:line="240" w:lineRule="auto"/>
        <w:rPr>
          <w:rFonts w:ascii="Times New Roman" w:hAnsi="Times New Roman"/>
          <w:b/>
          <w:i/>
          <w:sz w:val="36"/>
          <w:szCs w:val="36"/>
        </w:rPr>
      </w:pPr>
    </w:p>
    <w:p w:rsidR="00D72F28" w:rsidRPr="00D72F28" w:rsidRDefault="00D72F28" w:rsidP="00D72F28">
      <w:pPr>
        <w:spacing w:after="0" w:line="240" w:lineRule="auto"/>
        <w:rPr>
          <w:rFonts w:ascii="Times New Roman" w:hAnsi="Times New Roman"/>
          <w:b/>
          <w:i/>
          <w:sz w:val="36"/>
          <w:szCs w:val="36"/>
        </w:rPr>
      </w:pPr>
    </w:p>
    <w:p w:rsidR="00D72F28" w:rsidRPr="00D72F28" w:rsidRDefault="00D72F28" w:rsidP="00D72F28">
      <w:pPr>
        <w:spacing w:after="0" w:line="240" w:lineRule="auto"/>
        <w:rPr>
          <w:rFonts w:ascii="Times New Roman" w:hAnsi="Times New Roman"/>
          <w:b/>
          <w:i/>
          <w:sz w:val="36"/>
          <w:szCs w:val="36"/>
        </w:rPr>
      </w:pPr>
    </w:p>
    <w:p w:rsidR="00D72F28" w:rsidRPr="00D72F28" w:rsidRDefault="00D72F28" w:rsidP="00D72F28">
      <w:pPr>
        <w:spacing w:after="0" w:line="240" w:lineRule="auto"/>
        <w:rPr>
          <w:rFonts w:ascii="Times New Roman" w:hAnsi="Times New Roman"/>
          <w:b/>
          <w:i/>
          <w:sz w:val="36"/>
          <w:szCs w:val="36"/>
        </w:rPr>
      </w:pPr>
    </w:p>
    <w:p w:rsidR="00D72F28" w:rsidRPr="00D72F28" w:rsidRDefault="00D72F28" w:rsidP="00D72F28">
      <w:pPr>
        <w:spacing w:after="0" w:line="240" w:lineRule="auto"/>
        <w:ind w:right="-285"/>
        <w:rPr>
          <w:rFonts w:ascii="Times New Roman" w:hAnsi="Times New Roman"/>
          <w:b/>
          <w:i/>
          <w:sz w:val="28"/>
          <w:szCs w:val="28"/>
        </w:rPr>
        <w:sectPr w:rsidR="00D72F28" w:rsidRPr="00D72F28" w:rsidSect="00FF0920">
          <w:footerReference w:type="default" r:id="rId9"/>
          <w:footerReference w:type="first" r:id="rId10"/>
          <w:pgSz w:w="11906" w:h="16838"/>
          <w:pgMar w:top="1134" w:right="992" w:bottom="1134" w:left="851" w:header="170" w:footer="567" w:gutter="0"/>
          <w:pgNumType w:start="2"/>
          <w:cols w:space="708"/>
          <w:docGrid w:linePitch="360"/>
        </w:sectPr>
      </w:pPr>
      <w:r w:rsidRPr="00D72F28">
        <w:rPr>
          <w:rFonts w:ascii="Times New Roman" w:hAnsi="Times New Roman"/>
          <w:sz w:val="28"/>
          <w:szCs w:val="28"/>
        </w:rPr>
        <w:t xml:space="preserve">год разработки   </w:t>
      </w:r>
      <w:r>
        <w:rPr>
          <w:rFonts w:ascii="Times New Roman" w:hAnsi="Times New Roman"/>
          <w:sz w:val="28"/>
          <w:szCs w:val="28"/>
        </w:rPr>
        <w:t>2020</w:t>
      </w:r>
    </w:p>
    <w:p w:rsidR="00D72F28" w:rsidRDefault="00D72F28" w:rsidP="000E7EE2">
      <w:pPr>
        <w:rPr>
          <w:szCs w:val="24"/>
        </w:rPr>
      </w:pPr>
    </w:p>
    <w:p w:rsidR="000E51A6" w:rsidRDefault="0066238A" w:rsidP="000E7EE2">
      <w:pPr>
        <w:pStyle w:val="1"/>
        <w:numPr>
          <w:ilvl w:val="0"/>
          <w:numId w:val="12"/>
        </w:numPr>
        <w:spacing w:before="0"/>
        <w:rPr>
          <w:rFonts w:cs="Times New Roman"/>
          <w:szCs w:val="24"/>
          <w:lang w:val="ru-RU"/>
        </w:rPr>
      </w:pPr>
      <w:r w:rsidRPr="00C114E5">
        <w:rPr>
          <w:rFonts w:cs="Times New Roman"/>
          <w:szCs w:val="24"/>
          <w:lang w:val="ru-RU"/>
        </w:rPr>
        <w:t>Планируемые резуль</w:t>
      </w:r>
      <w:r>
        <w:rPr>
          <w:rFonts w:cs="Times New Roman"/>
          <w:szCs w:val="24"/>
          <w:lang w:val="ru-RU"/>
        </w:rPr>
        <w:t>таты</w:t>
      </w:r>
    </w:p>
    <w:p w:rsidR="0066238A" w:rsidRPr="00C114E5" w:rsidRDefault="0066238A" w:rsidP="000E51A6">
      <w:pPr>
        <w:pStyle w:val="1"/>
        <w:spacing w:before="0"/>
        <w:ind w:left="1080"/>
        <w:rPr>
          <w:rFonts w:cs="Times New Roman"/>
          <w:szCs w:val="24"/>
          <w:lang w:val="ru-RU"/>
        </w:rPr>
      </w:pPr>
      <w:r>
        <w:rPr>
          <w:rFonts w:cs="Times New Roman"/>
          <w:szCs w:val="24"/>
          <w:lang w:val="ru-RU"/>
        </w:rPr>
        <w:t>по курсу «ТЕХНОЛОГИЯ» во 2 классе</w:t>
      </w:r>
    </w:p>
    <w:p w:rsidR="0066238A" w:rsidRPr="00A917AD" w:rsidRDefault="0066238A" w:rsidP="00C114E5">
      <w:pPr>
        <w:pStyle w:val="a3"/>
        <w:rPr>
          <w:rFonts w:ascii="Times New Roman" w:hAnsi="Times New Roman"/>
          <w:b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66238A" w:rsidRPr="005C6751" w:rsidRDefault="0066238A" w:rsidP="00C114E5">
      <w:pPr>
        <w:pStyle w:val="a3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У обучающегося будут сформированы:</w:t>
      </w:r>
    </w:p>
    <w:p w:rsidR="0066238A" w:rsidRPr="005C6751" w:rsidRDefault="0066238A" w:rsidP="00C114E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положительное отношение к труду  и профессиональной деятельности человека, как создателя и хранителя этнокультурного наследия</w:t>
      </w:r>
      <w:r w:rsidRPr="005C6751">
        <w:rPr>
          <w:rFonts w:ascii="Times New Roman" w:hAnsi="Times New Roman"/>
          <w:i/>
          <w:sz w:val="24"/>
          <w:szCs w:val="24"/>
        </w:rPr>
        <w:t>;</w:t>
      </w:r>
    </w:p>
    <w:p w:rsidR="0066238A" w:rsidRPr="005C6751" w:rsidRDefault="0066238A" w:rsidP="00C114E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ценностное и бережное отношение к окружающему миру и результату деятельности человека и культурно историческому наследию;</w:t>
      </w:r>
    </w:p>
    <w:p w:rsidR="0066238A" w:rsidRPr="005C6751" w:rsidRDefault="0066238A" w:rsidP="00C114E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интерес к поисково-исследовательской деятельности, предлагаемой в заданиях учебника;</w:t>
      </w:r>
    </w:p>
    <w:p w:rsidR="0066238A" w:rsidRPr="005C6751" w:rsidRDefault="0066238A" w:rsidP="00C114E5">
      <w:pPr>
        <w:pStyle w:val="a3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представление о причинах успеха и неуспеха в предметно-практической деятельности;</w:t>
      </w:r>
    </w:p>
    <w:p w:rsidR="0066238A" w:rsidRPr="005C6751" w:rsidRDefault="0066238A" w:rsidP="00C114E5">
      <w:pPr>
        <w:pStyle w:val="a3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основные критерии оценивания  деятельности  других учеников на основе заданных в учебнике критериев и ответов на «Вопросы юного технолога»; </w:t>
      </w:r>
    </w:p>
    <w:p w:rsidR="0066238A" w:rsidRPr="005C6751" w:rsidRDefault="0066238A" w:rsidP="00C114E5">
      <w:pPr>
        <w:pStyle w:val="a3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этические нормы (сотрудничества, взаимопомощи, ответственности)  при изготовлении изделия, работе в паре и выполнении проекта;</w:t>
      </w:r>
    </w:p>
    <w:p w:rsidR="0066238A" w:rsidRPr="005C6751" w:rsidRDefault="0066238A" w:rsidP="00C114E5">
      <w:pPr>
        <w:pStyle w:val="a3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потребность соблюдать правила безопасного использования инструментов и материалов для качественного выполнения изделия;</w:t>
      </w:r>
    </w:p>
    <w:p w:rsidR="0066238A" w:rsidRPr="005C6751" w:rsidRDefault="0066238A" w:rsidP="00C114E5">
      <w:pPr>
        <w:pStyle w:val="a3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представления о значении проектной деятельности.</w:t>
      </w:r>
    </w:p>
    <w:p w:rsidR="0066238A" w:rsidRPr="005C6751" w:rsidRDefault="0066238A" w:rsidP="00C114E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интерес к конструктивной деятельности;</w:t>
      </w:r>
    </w:p>
    <w:p w:rsidR="0066238A" w:rsidRPr="005C6751" w:rsidRDefault="0066238A" w:rsidP="00C114E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простейшие навыки самообслуживания (уход за одеждой, ремонт одежды);</w:t>
      </w:r>
    </w:p>
    <w:p w:rsidR="0066238A" w:rsidRPr="005C6751" w:rsidRDefault="0066238A" w:rsidP="00C114E5">
      <w:pPr>
        <w:pStyle w:val="a3"/>
        <w:rPr>
          <w:rFonts w:ascii="Times New Roman" w:hAnsi="Times New Roman"/>
          <w:sz w:val="24"/>
          <w:szCs w:val="24"/>
        </w:rPr>
      </w:pPr>
    </w:p>
    <w:p w:rsidR="0066238A" w:rsidRPr="005C6751" w:rsidRDefault="0066238A" w:rsidP="00C114E5">
      <w:pPr>
        <w:pStyle w:val="a3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66238A" w:rsidRPr="005C6751" w:rsidRDefault="0066238A" w:rsidP="00C114E5">
      <w:pPr>
        <w:pStyle w:val="a3"/>
        <w:rPr>
          <w:rFonts w:ascii="Times New Roman" w:hAnsi="Times New Roman"/>
          <w:sz w:val="24"/>
          <w:szCs w:val="24"/>
        </w:rPr>
      </w:pPr>
    </w:p>
    <w:p w:rsidR="0066238A" w:rsidRPr="005C6751" w:rsidRDefault="0066238A" w:rsidP="00C114E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внутренней позиции школьника на уровне положительного отношения к трудовой деятельности;</w:t>
      </w:r>
    </w:p>
    <w:p w:rsidR="0066238A" w:rsidRPr="005C6751" w:rsidRDefault="0066238A" w:rsidP="00C114E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этических норм (долга) на основе анализа взаимодействия учеников при изготовлении изделия;</w:t>
      </w:r>
    </w:p>
    <w:p w:rsidR="0066238A" w:rsidRPr="005C6751" w:rsidRDefault="0066238A" w:rsidP="00C114E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ценности коллективного труда в процессе создания изделия и реализации проекта;</w:t>
      </w:r>
    </w:p>
    <w:p w:rsidR="0066238A" w:rsidRPr="005C6751" w:rsidRDefault="0066238A" w:rsidP="00C114E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способность оценивать свою деятельность, определяя по заданным критериям  её успешность или неуспешность;</w:t>
      </w:r>
    </w:p>
    <w:p w:rsidR="0066238A" w:rsidRPr="005C6751" w:rsidRDefault="0066238A" w:rsidP="00C114E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представление о себе как о гражданине России;</w:t>
      </w:r>
    </w:p>
    <w:p w:rsidR="0066238A" w:rsidRPr="005C6751" w:rsidRDefault="0066238A" w:rsidP="00C114E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бережного и уважительного  отношения к культурно-историческому наследию страны и родного края; </w:t>
      </w:r>
    </w:p>
    <w:p w:rsidR="0066238A" w:rsidRPr="005C6751" w:rsidRDefault="0066238A" w:rsidP="00C114E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уважительного отношения к людям и результатам их трудовой деятельности.</w:t>
      </w:r>
    </w:p>
    <w:p w:rsidR="0066238A" w:rsidRPr="005C6751" w:rsidRDefault="0066238A" w:rsidP="00C114E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эстетических чувств (прекрасного и безобразного);</w:t>
      </w:r>
    </w:p>
    <w:p w:rsidR="0066238A" w:rsidRPr="005C6751" w:rsidRDefault="0066238A" w:rsidP="00C114E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потребность в творческой деятельности;</w:t>
      </w:r>
    </w:p>
    <w:p w:rsidR="0066238A" w:rsidRPr="005C6751" w:rsidRDefault="0066238A" w:rsidP="00C114E5">
      <w:pPr>
        <w:pStyle w:val="a3"/>
        <w:rPr>
          <w:rFonts w:ascii="Times New Roman" w:hAnsi="Times New Roman"/>
          <w:b/>
          <w:sz w:val="24"/>
          <w:szCs w:val="24"/>
        </w:rPr>
      </w:pPr>
    </w:p>
    <w:p w:rsidR="00A804A1" w:rsidRDefault="00A804A1" w:rsidP="00C114E5">
      <w:pPr>
        <w:pStyle w:val="a3"/>
        <w:rPr>
          <w:rFonts w:ascii="Times New Roman" w:hAnsi="Times New Roman"/>
          <w:b/>
          <w:sz w:val="24"/>
          <w:szCs w:val="24"/>
        </w:rPr>
      </w:pPr>
    </w:p>
    <w:p w:rsidR="0066238A" w:rsidRPr="005C6751" w:rsidRDefault="0066238A" w:rsidP="00C114E5">
      <w:pPr>
        <w:pStyle w:val="a3"/>
        <w:rPr>
          <w:rFonts w:ascii="Times New Roman" w:hAnsi="Times New Roman"/>
          <w:b/>
          <w:iCs/>
          <w:color w:val="000000"/>
          <w:spacing w:val="11"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</w:rPr>
        <w:lastRenderedPageBreak/>
        <w:t>МЕТАПРЕДМЕТНЫЕ РЕЗУЛЬТАТЫ</w:t>
      </w:r>
    </w:p>
    <w:p w:rsidR="0066238A" w:rsidRPr="005C6751" w:rsidRDefault="0066238A" w:rsidP="00C114E5">
      <w:pPr>
        <w:pStyle w:val="a3"/>
        <w:rPr>
          <w:rFonts w:ascii="Times New Roman" w:hAnsi="Times New Roman"/>
          <w:b/>
          <w:i/>
          <w:sz w:val="24"/>
          <w:szCs w:val="24"/>
          <w:u w:val="single"/>
        </w:rPr>
      </w:pPr>
      <w:r w:rsidRPr="005C6751">
        <w:rPr>
          <w:rFonts w:ascii="Times New Roman" w:hAnsi="Times New Roman"/>
          <w:b/>
          <w:sz w:val="24"/>
          <w:szCs w:val="24"/>
          <w:u w:val="single"/>
        </w:rPr>
        <w:t>Регулятивные</w:t>
      </w:r>
    </w:p>
    <w:p w:rsidR="0066238A" w:rsidRPr="005C6751" w:rsidRDefault="0066238A" w:rsidP="00C114E5">
      <w:pPr>
        <w:pStyle w:val="a3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У обучающегося будут сформированы</w:t>
      </w:r>
      <w:r w:rsidRPr="005C6751">
        <w:rPr>
          <w:rFonts w:ascii="Times New Roman" w:hAnsi="Times New Roman"/>
          <w:sz w:val="24"/>
          <w:szCs w:val="24"/>
        </w:rPr>
        <w:t>:</w:t>
      </w:r>
    </w:p>
    <w:p w:rsidR="0066238A" w:rsidRPr="005C6751" w:rsidRDefault="0066238A" w:rsidP="00C114E5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принимать  и сохранять учебную задачу при выполнении изделия;</w:t>
      </w:r>
    </w:p>
    <w:p w:rsidR="0066238A" w:rsidRPr="005C6751" w:rsidRDefault="0066238A" w:rsidP="00C114E5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дополнять  слайдовый и /или текстовый план выполнения изделия, предложенный в учебнике   недостающими или промежуточными этапами под руководством учителя; </w:t>
      </w:r>
    </w:p>
    <w:p w:rsidR="0066238A" w:rsidRPr="005C6751" w:rsidRDefault="0066238A" w:rsidP="00C114E5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изменять план выполнения работы при изменении конструкции или материалов;</w:t>
      </w:r>
    </w:p>
    <w:p w:rsidR="0066238A" w:rsidRPr="005C6751" w:rsidRDefault="0066238A" w:rsidP="00C114E5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проводить рефлексию своих действий  по выполнению изделия при помощи учителя;</w:t>
      </w:r>
    </w:p>
    <w:p w:rsidR="0066238A" w:rsidRPr="005C6751" w:rsidRDefault="0066238A" w:rsidP="00C114E5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осуществлять действия по  заданному правилу и собственному плану;</w:t>
      </w:r>
    </w:p>
    <w:p w:rsidR="0066238A" w:rsidRPr="005C6751" w:rsidRDefault="0066238A" w:rsidP="00C114E5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контролировать свою деятельность при выполнении изделия на основе текстового плана;</w:t>
      </w:r>
    </w:p>
    <w:p w:rsidR="0066238A" w:rsidRPr="005C6751" w:rsidRDefault="0066238A" w:rsidP="00C114E5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проводить оценку своих действий на основе заданных в учебнике критериев и «Вопросов юного технолога» и корректировать их.</w:t>
      </w:r>
    </w:p>
    <w:p w:rsidR="0066238A" w:rsidRPr="005C6751" w:rsidRDefault="0066238A" w:rsidP="00C114E5">
      <w:pPr>
        <w:pStyle w:val="a3"/>
        <w:rPr>
          <w:rFonts w:ascii="Times New Roman" w:hAnsi="Times New Roman"/>
          <w:sz w:val="24"/>
          <w:szCs w:val="24"/>
        </w:rPr>
      </w:pPr>
    </w:p>
    <w:p w:rsidR="0066238A" w:rsidRPr="005C6751" w:rsidRDefault="0066238A" w:rsidP="00C114E5">
      <w:pPr>
        <w:pStyle w:val="a3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66238A" w:rsidRPr="005C6751" w:rsidRDefault="0066238A" w:rsidP="00C114E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работать над проектом под руководством учителя и с помощью рубрики «Вопросы юного технолога»: ставить цель; составлять план, определяя задачи каждого этапа   работы над изделием, распределять роли;  </w:t>
      </w:r>
    </w:p>
    <w:p w:rsidR="0066238A" w:rsidRPr="005C6751" w:rsidRDefault="0066238A" w:rsidP="00C114E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проводить самооценку; обсуждать и изменять план работы в зависимости от условий;</w:t>
      </w:r>
    </w:p>
    <w:p w:rsidR="0066238A" w:rsidRPr="005C6751" w:rsidRDefault="0066238A" w:rsidP="00C114E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выделять познавательную задачу из практического задания;</w:t>
      </w:r>
    </w:p>
    <w:p w:rsidR="0066238A" w:rsidRPr="005C6751" w:rsidRDefault="0066238A" w:rsidP="00C114E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воспринимать  оценку своей работы данную учителем и товарищами и вносить изменения в свои действия;</w:t>
      </w:r>
    </w:p>
    <w:p w:rsidR="0066238A" w:rsidRPr="005C6751" w:rsidRDefault="0066238A" w:rsidP="00C114E5">
      <w:pPr>
        <w:pStyle w:val="a3"/>
        <w:rPr>
          <w:rFonts w:ascii="Times New Roman" w:hAnsi="Times New Roman"/>
          <w:sz w:val="24"/>
          <w:szCs w:val="24"/>
        </w:rPr>
      </w:pPr>
    </w:p>
    <w:p w:rsidR="0066238A" w:rsidRPr="005C6751" w:rsidRDefault="0066238A" w:rsidP="00C114E5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5C6751">
        <w:rPr>
          <w:rFonts w:ascii="Times New Roman" w:hAnsi="Times New Roman"/>
          <w:b/>
          <w:sz w:val="24"/>
          <w:szCs w:val="24"/>
          <w:u w:val="single"/>
        </w:rPr>
        <w:t>Познавательные</w:t>
      </w:r>
    </w:p>
    <w:p w:rsidR="0066238A" w:rsidRPr="005C6751" w:rsidRDefault="0066238A" w:rsidP="00C114E5">
      <w:pPr>
        <w:pStyle w:val="a3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У обучающегося будут сформированы</w:t>
      </w:r>
      <w:r w:rsidRPr="005C6751">
        <w:rPr>
          <w:rFonts w:ascii="Times New Roman" w:hAnsi="Times New Roman"/>
          <w:sz w:val="24"/>
          <w:szCs w:val="24"/>
        </w:rPr>
        <w:t>:</w:t>
      </w:r>
    </w:p>
    <w:p w:rsidR="0066238A" w:rsidRPr="005C6751" w:rsidRDefault="0066238A" w:rsidP="00C114E5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находить и выделять необходимую информацию из текстов и иллюстраций; </w:t>
      </w:r>
    </w:p>
    <w:p w:rsidR="0066238A" w:rsidRPr="005C6751" w:rsidRDefault="0066238A" w:rsidP="00C114E5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высказывать  рассуждения, обосновывать и доказывать свой выбор, пользуясь материалами учебника, </w:t>
      </w:r>
    </w:p>
    <w:p w:rsidR="0066238A" w:rsidRPr="005C6751" w:rsidRDefault="0066238A" w:rsidP="00C114E5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проводить защиту проекта по заданному плану; </w:t>
      </w:r>
    </w:p>
    <w:p w:rsidR="0066238A" w:rsidRPr="005C6751" w:rsidRDefault="0066238A" w:rsidP="00C114E5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использовать знаки, символы, схемы для заполнения технологической карты и работе с материалами учебника;</w:t>
      </w:r>
    </w:p>
    <w:p w:rsidR="0066238A" w:rsidRPr="005C6751" w:rsidRDefault="0066238A" w:rsidP="00C114E5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проводить анализ изделий   и определять или дополнять последовательность их выполнения под руководством учителя; </w:t>
      </w:r>
    </w:p>
    <w:p w:rsidR="0066238A" w:rsidRPr="005C6751" w:rsidRDefault="0066238A" w:rsidP="00C114E5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анализировать, сравнивать, классифицировать и обобщать  реальные объекты и изделия;</w:t>
      </w:r>
    </w:p>
    <w:p w:rsidR="0066238A" w:rsidRPr="00A917AD" w:rsidRDefault="0066238A" w:rsidP="00C114E5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находить закономерности, устанавливать причинно-следственные связи между реальными объектами и явлениями под руководством учителя;</w:t>
      </w:r>
    </w:p>
    <w:p w:rsidR="0066238A" w:rsidRPr="005C6751" w:rsidRDefault="0066238A" w:rsidP="00C114E5">
      <w:pPr>
        <w:pStyle w:val="a3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66238A" w:rsidRPr="005C6751" w:rsidRDefault="0066238A" w:rsidP="00C114E5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создавать небольшие устные сообщения, используя  материалы учебника,  собственные знания и опыт;</w:t>
      </w:r>
    </w:p>
    <w:p w:rsidR="0066238A" w:rsidRPr="005C6751" w:rsidRDefault="0066238A" w:rsidP="00C114E5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lastRenderedPageBreak/>
        <w:t>выделять информацию из текстов и устных высказываний, переводить ее в различные знаково-символические  системы, выделять учебные и познавательные задачи;</w:t>
      </w:r>
    </w:p>
    <w:p w:rsidR="0066238A" w:rsidRPr="005C6751" w:rsidRDefault="0066238A" w:rsidP="00C114E5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проводить сравнение предметов,  явлений и изделий по самостоятельно предложенным критериям;</w:t>
      </w:r>
    </w:p>
    <w:p w:rsidR="0066238A" w:rsidRPr="005C6751" w:rsidRDefault="0066238A" w:rsidP="00C114E5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находить информацию по заданным основаниям и собственным интересам и потребностям;</w:t>
      </w:r>
    </w:p>
    <w:p w:rsidR="0066238A" w:rsidRPr="00A917AD" w:rsidRDefault="0066238A" w:rsidP="00C114E5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читать и работать с текстами с целью использования информации в практической деятельности.</w:t>
      </w:r>
    </w:p>
    <w:p w:rsidR="0066238A" w:rsidRPr="005C6751" w:rsidRDefault="0066238A" w:rsidP="00C114E5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5C6751">
        <w:rPr>
          <w:rFonts w:ascii="Times New Roman" w:hAnsi="Times New Roman"/>
          <w:b/>
          <w:sz w:val="24"/>
          <w:szCs w:val="24"/>
          <w:u w:val="single"/>
        </w:rPr>
        <w:t>Коммуникативные</w:t>
      </w:r>
    </w:p>
    <w:p w:rsidR="0066238A" w:rsidRPr="005C6751" w:rsidRDefault="0066238A" w:rsidP="00C114E5">
      <w:pPr>
        <w:pStyle w:val="a3"/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У обучающегося будут сформированы</w:t>
      </w:r>
      <w:r w:rsidRPr="005C6751">
        <w:rPr>
          <w:rFonts w:ascii="Times New Roman" w:hAnsi="Times New Roman"/>
          <w:sz w:val="24"/>
          <w:szCs w:val="24"/>
        </w:rPr>
        <w:t>:</w:t>
      </w:r>
    </w:p>
    <w:p w:rsidR="0066238A" w:rsidRPr="005C6751" w:rsidRDefault="0066238A" w:rsidP="00C114E5">
      <w:pPr>
        <w:pStyle w:val="a3"/>
        <w:numPr>
          <w:ilvl w:val="0"/>
          <w:numId w:val="7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слушать собеседника, допускать возможность существования другого суждения, мнения;</w:t>
      </w:r>
    </w:p>
    <w:p w:rsidR="0066238A" w:rsidRPr="005C6751" w:rsidRDefault="0066238A" w:rsidP="00C114E5">
      <w:pPr>
        <w:pStyle w:val="a3"/>
        <w:numPr>
          <w:ilvl w:val="0"/>
          <w:numId w:val="7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уметь договариваться и приходить к общему решению, учитывая мнение партнера при работе в паре и  над проектом;</w:t>
      </w:r>
    </w:p>
    <w:p w:rsidR="0066238A" w:rsidRPr="005C6751" w:rsidRDefault="0066238A" w:rsidP="00C114E5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выполнять работу в паре: договариваться о  правилах взаимодействия, общаться с партнером в соответствии с определёнными правилами;</w:t>
      </w:r>
    </w:p>
    <w:p w:rsidR="0066238A" w:rsidRPr="005C6751" w:rsidRDefault="0066238A" w:rsidP="00C114E5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формулировать высказывания, задавать вопросы адекватные ситуации и учебной задачи;</w:t>
      </w:r>
    </w:p>
    <w:p w:rsidR="0066238A" w:rsidRPr="005C6751" w:rsidRDefault="0066238A" w:rsidP="00C114E5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проявлять инициативу в ситуации общения.</w:t>
      </w:r>
    </w:p>
    <w:p w:rsidR="0066238A" w:rsidRPr="005C6751" w:rsidRDefault="0066238A" w:rsidP="00C114E5">
      <w:pPr>
        <w:pStyle w:val="a3"/>
        <w:rPr>
          <w:rFonts w:ascii="Times New Roman" w:hAnsi="Times New Roman"/>
          <w:sz w:val="24"/>
          <w:szCs w:val="24"/>
        </w:rPr>
      </w:pPr>
    </w:p>
    <w:p w:rsidR="0066238A" w:rsidRPr="005C6751" w:rsidRDefault="0066238A" w:rsidP="00C114E5">
      <w:pPr>
        <w:pStyle w:val="a3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66238A" w:rsidRPr="005C6751" w:rsidRDefault="0066238A" w:rsidP="00C114E5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color w:val="000000"/>
          <w:sz w:val="24"/>
          <w:szCs w:val="24"/>
        </w:rPr>
        <w:t xml:space="preserve">воспринимать  аргументы, приводимые собеседником; </w:t>
      </w:r>
    </w:p>
    <w:p w:rsidR="0066238A" w:rsidRPr="005C6751" w:rsidRDefault="0066238A" w:rsidP="00C114E5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color w:val="000000"/>
          <w:sz w:val="24"/>
          <w:szCs w:val="24"/>
        </w:rPr>
        <w:t xml:space="preserve">соотносить мнение партнера со своим, высказывать свою оценку, </w:t>
      </w:r>
    </w:p>
    <w:p w:rsidR="0066238A" w:rsidRPr="005C6751" w:rsidRDefault="0066238A" w:rsidP="00C114E5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color w:val="000000"/>
          <w:sz w:val="24"/>
          <w:szCs w:val="24"/>
        </w:rPr>
        <w:t>приводя аргументы «за» и «против»;</w:t>
      </w:r>
    </w:p>
    <w:p w:rsidR="0066238A" w:rsidRPr="005C6751" w:rsidRDefault="0066238A" w:rsidP="00C114E5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учится договариваться, учитывая интересы партнера и свои; </w:t>
      </w:r>
    </w:p>
    <w:p w:rsidR="0066238A" w:rsidRPr="005C6751" w:rsidRDefault="0066238A" w:rsidP="00C114E5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вести диалог на заданную тему;</w:t>
      </w:r>
    </w:p>
    <w:p w:rsidR="0066238A" w:rsidRPr="005C6751" w:rsidRDefault="0066238A" w:rsidP="00C114E5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использовать средства общения для решения простейших коммуникативных задач.</w:t>
      </w:r>
    </w:p>
    <w:p w:rsidR="0066238A" w:rsidRPr="005C6751" w:rsidRDefault="0066238A" w:rsidP="00C114E5">
      <w:pPr>
        <w:pStyle w:val="a3"/>
        <w:rPr>
          <w:rFonts w:ascii="Times New Roman" w:hAnsi="Times New Roman"/>
          <w:b/>
          <w:sz w:val="24"/>
          <w:szCs w:val="24"/>
        </w:rPr>
      </w:pPr>
    </w:p>
    <w:p w:rsidR="0066238A" w:rsidRPr="005C6751" w:rsidRDefault="0066238A" w:rsidP="00C114E5">
      <w:pPr>
        <w:pStyle w:val="a3"/>
        <w:rPr>
          <w:rFonts w:ascii="Times New Roman" w:hAnsi="Times New Roman"/>
          <w:b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66238A" w:rsidRPr="005C6751" w:rsidRDefault="0066238A" w:rsidP="00C114E5">
      <w:pPr>
        <w:pStyle w:val="a3"/>
        <w:rPr>
          <w:rFonts w:ascii="Times New Roman" w:hAnsi="Times New Roman"/>
          <w:i/>
          <w:sz w:val="24"/>
          <w:szCs w:val="24"/>
          <w:lang w:eastAsia="ru-RU"/>
        </w:rPr>
      </w:pPr>
      <w:r w:rsidRPr="005C6751">
        <w:rPr>
          <w:rFonts w:ascii="Times New Roman" w:hAnsi="Times New Roman"/>
          <w:i/>
          <w:sz w:val="24"/>
          <w:szCs w:val="24"/>
          <w:lang w:eastAsia="ru-RU"/>
        </w:rPr>
        <w:t>Обучающийся научится:</w:t>
      </w:r>
    </w:p>
    <w:p w:rsidR="0066238A" w:rsidRPr="005C6751" w:rsidRDefault="0066238A" w:rsidP="00C114E5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5C6751">
        <w:rPr>
          <w:rFonts w:ascii="Times New Roman" w:hAnsi="Times New Roman"/>
          <w:sz w:val="24"/>
          <w:szCs w:val="24"/>
          <w:lang w:eastAsia="ru-RU"/>
        </w:rPr>
        <w:t>воспринимать предметы материальной культуры как продукт творческой предметно-преобразующей деятельности человека на земле, в воздухе, на воде, в информационном пространстве;</w:t>
      </w:r>
    </w:p>
    <w:p w:rsidR="0066238A" w:rsidRPr="005C6751" w:rsidRDefault="0066238A" w:rsidP="00C114E5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5C6751">
        <w:rPr>
          <w:rFonts w:ascii="Times New Roman" w:hAnsi="Times New Roman"/>
          <w:sz w:val="24"/>
          <w:szCs w:val="24"/>
          <w:lang w:eastAsia="ru-RU"/>
        </w:rPr>
        <w:t>называть основные виды профессиональной деятельности человека в разных сферах;</w:t>
      </w:r>
    </w:p>
    <w:p w:rsidR="0066238A" w:rsidRPr="005C6751" w:rsidRDefault="0066238A" w:rsidP="00C114E5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5C6751">
        <w:rPr>
          <w:rFonts w:ascii="Times New Roman" w:hAnsi="Times New Roman"/>
          <w:sz w:val="24"/>
          <w:szCs w:val="24"/>
          <w:lang w:eastAsia="ru-RU"/>
        </w:rPr>
        <w:t>организовывать рабочее место по предложенному образцу для работы с материалами (бумагой, пластичными материалами, природными материалами, тканью, нитками) и инструментами (ножницами, стеками, швейной иглой, шилом);</w:t>
      </w:r>
    </w:p>
    <w:p w:rsidR="0066238A" w:rsidRPr="005C6751" w:rsidRDefault="0066238A" w:rsidP="00C114E5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5C6751">
        <w:rPr>
          <w:rFonts w:ascii="Times New Roman" w:hAnsi="Times New Roman"/>
          <w:sz w:val="24"/>
          <w:szCs w:val="24"/>
          <w:lang w:eastAsia="ru-RU"/>
        </w:rPr>
        <w:t>соблюдать правила безопасной работы с инструментами и приспособлениями при выполнении изделия;</w:t>
      </w:r>
    </w:p>
    <w:p w:rsidR="0066238A" w:rsidRPr="005C6751" w:rsidRDefault="0066238A" w:rsidP="00C114E5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5C6751">
        <w:rPr>
          <w:rFonts w:ascii="Times New Roman" w:hAnsi="Times New Roman"/>
          <w:sz w:val="24"/>
          <w:szCs w:val="24"/>
          <w:lang w:eastAsia="ru-RU"/>
        </w:rPr>
        <w:t>различать материалы и инструменты; определять необходимые материалы, инструменты и приспособления в зависимости от вида работы;</w:t>
      </w:r>
    </w:p>
    <w:p w:rsidR="0066238A" w:rsidRPr="005C6751" w:rsidRDefault="0066238A" w:rsidP="00C114E5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5C6751">
        <w:rPr>
          <w:rFonts w:ascii="Times New Roman" w:hAnsi="Times New Roman"/>
          <w:sz w:val="24"/>
          <w:szCs w:val="24"/>
          <w:lang w:eastAsia="ru-RU"/>
        </w:rPr>
        <w:lastRenderedPageBreak/>
        <w:t>проводить анализ под руководством учителя простейших предметов быта по используемому материалу;</w:t>
      </w:r>
    </w:p>
    <w:p w:rsidR="0066238A" w:rsidRPr="005C6751" w:rsidRDefault="0066238A" w:rsidP="00C114E5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5C6751">
        <w:rPr>
          <w:rFonts w:ascii="Times New Roman" w:hAnsi="Times New Roman"/>
          <w:sz w:val="24"/>
          <w:szCs w:val="24"/>
          <w:lang w:eastAsia="ru-RU"/>
        </w:rPr>
        <w:t>объяснять значение понятия «технология» (процесс изготовления изделия).</w:t>
      </w:r>
      <w:r w:rsidRPr="005C675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66238A" w:rsidRPr="005C6751" w:rsidRDefault="0066238A" w:rsidP="00C114E5">
      <w:pPr>
        <w:pStyle w:val="a3"/>
        <w:rPr>
          <w:rFonts w:ascii="Times New Roman" w:hAnsi="Times New Roman"/>
          <w:i/>
          <w:sz w:val="24"/>
          <w:szCs w:val="24"/>
          <w:lang w:eastAsia="ru-RU"/>
        </w:rPr>
      </w:pPr>
    </w:p>
    <w:p w:rsidR="0066238A" w:rsidRPr="005C6751" w:rsidRDefault="0066238A" w:rsidP="00C114E5">
      <w:pPr>
        <w:pStyle w:val="a3"/>
        <w:rPr>
          <w:rFonts w:ascii="Times New Roman" w:hAnsi="Times New Roman"/>
          <w:i/>
          <w:sz w:val="24"/>
          <w:szCs w:val="24"/>
          <w:lang w:eastAsia="ru-RU"/>
        </w:rPr>
      </w:pPr>
      <w:r w:rsidRPr="005C6751">
        <w:rPr>
          <w:rFonts w:ascii="Times New Roman" w:hAnsi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66238A" w:rsidRPr="005C6751" w:rsidRDefault="0066238A" w:rsidP="00C114E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  <w:lang w:eastAsia="ru-RU"/>
        </w:rPr>
        <w:t>уважительно относится к труду людей;</w:t>
      </w:r>
    </w:p>
    <w:p w:rsidR="0066238A" w:rsidRPr="005C6751" w:rsidRDefault="0066238A" w:rsidP="00C114E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ru-RU"/>
        </w:rPr>
      </w:pPr>
      <w:r w:rsidRPr="005C6751">
        <w:rPr>
          <w:rFonts w:ascii="Times New Roman" w:hAnsi="Times New Roman"/>
          <w:sz w:val="24"/>
          <w:szCs w:val="24"/>
          <w:lang w:eastAsia="ru-RU"/>
        </w:rPr>
        <w:t xml:space="preserve">определять в своей деятельности элементы профессиональной деятельности человека; </w:t>
      </w:r>
    </w:p>
    <w:p w:rsidR="0066238A" w:rsidRPr="005C6751" w:rsidRDefault="0066238A" w:rsidP="00C114E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ru-RU"/>
        </w:rPr>
      </w:pPr>
      <w:r w:rsidRPr="005C6751">
        <w:rPr>
          <w:rFonts w:ascii="Times New Roman" w:hAnsi="Times New Roman"/>
          <w:sz w:val="24"/>
          <w:szCs w:val="24"/>
          <w:lang w:eastAsia="ru-RU"/>
        </w:rPr>
        <w:t>организовывать рабочее место для работы с материалами и инструментами;</w:t>
      </w:r>
    </w:p>
    <w:p w:rsidR="0066238A" w:rsidRPr="005C6751" w:rsidRDefault="0066238A" w:rsidP="00C114E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ru-RU"/>
        </w:rPr>
      </w:pPr>
      <w:r w:rsidRPr="005C6751">
        <w:rPr>
          <w:rFonts w:ascii="Times New Roman" w:hAnsi="Times New Roman"/>
          <w:sz w:val="24"/>
          <w:szCs w:val="24"/>
          <w:lang w:eastAsia="ru-RU"/>
        </w:rPr>
        <w:t>отбирать материалы и инструменты в зависимости от вида работы;</w:t>
      </w:r>
    </w:p>
    <w:p w:rsidR="0066238A" w:rsidRPr="005C6751" w:rsidRDefault="0066238A" w:rsidP="00C114E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  <w:lang w:eastAsia="ru-RU"/>
        </w:rPr>
      </w:pPr>
      <w:r w:rsidRPr="005C6751">
        <w:rPr>
          <w:rFonts w:ascii="Times New Roman" w:hAnsi="Times New Roman"/>
          <w:sz w:val="24"/>
          <w:szCs w:val="24"/>
          <w:lang w:eastAsia="ru-RU"/>
        </w:rPr>
        <w:t>анализировать предметы быта по используемому материалу.</w:t>
      </w:r>
    </w:p>
    <w:p w:rsidR="0066238A" w:rsidRPr="005C6751" w:rsidRDefault="0066238A" w:rsidP="00C114E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238A" w:rsidRPr="005C6751" w:rsidRDefault="0066238A" w:rsidP="00C114E5">
      <w:pPr>
        <w:tabs>
          <w:tab w:val="left" w:pos="142"/>
          <w:tab w:val="left" w:leader="dot" w:pos="624"/>
          <w:tab w:val="left" w:pos="1134"/>
        </w:tabs>
        <w:jc w:val="both"/>
        <w:rPr>
          <w:rFonts w:ascii="Times New Roman" w:eastAsia="@Arial Unicode MS" w:hAnsi="Times New Roman"/>
          <w:b/>
          <w:sz w:val="24"/>
          <w:szCs w:val="24"/>
        </w:rPr>
      </w:pPr>
      <w:r w:rsidRPr="005C6751">
        <w:rPr>
          <w:rFonts w:ascii="Times New Roman" w:eastAsia="@Arial Unicode MS" w:hAnsi="Times New Roman"/>
          <w:b/>
          <w:sz w:val="24"/>
          <w:szCs w:val="24"/>
        </w:rPr>
        <w:t>В результате изучения курса «Технология» обучающиеся на уровне начального общего образования:</w:t>
      </w:r>
    </w:p>
    <w:p w:rsidR="0066238A" w:rsidRPr="005C6751" w:rsidRDefault="0066238A" w:rsidP="00C114E5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pacing w:val="-4"/>
          <w:sz w:val="24"/>
          <w:szCs w:val="24"/>
        </w:rPr>
        <w:t>- 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 w:rsidRPr="005C6751">
        <w:rPr>
          <w:rFonts w:ascii="Times New Roman" w:eastAsia="@Arial Unicode MS" w:hAnsi="Times New Roman"/>
          <w:sz w:val="24"/>
          <w:szCs w:val="24"/>
        </w:rPr>
        <w:t>;</w:t>
      </w:r>
    </w:p>
    <w:p w:rsidR="0066238A" w:rsidRPr="005C6751" w:rsidRDefault="0066238A" w:rsidP="00C114E5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- 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</w:t>
      </w:r>
    </w:p>
    <w:p w:rsidR="0066238A" w:rsidRPr="005C6751" w:rsidRDefault="0066238A" w:rsidP="00C114E5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- получат общее представление о мире профессий, их социальном значении, истории возникновения и развития;</w:t>
      </w:r>
    </w:p>
    <w:p w:rsidR="0066238A" w:rsidRPr="005C6751" w:rsidRDefault="0066238A" w:rsidP="00C114E5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- 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66238A" w:rsidRPr="005C6751" w:rsidRDefault="0066238A" w:rsidP="00C114E5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66238A" w:rsidRPr="005C6751" w:rsidRDefault="0066238A" w:rsidP="00C114E5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Обучающиеся:</w:t>
      </w:r>
    </w:p>
    <w:p w:rsidR="0066238A" w:rsidRPr="005C6751" w:rsidRDefault="0066238A" w:rsidP="00C114E5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в результате выполнения под руководством учителя коллективных и групповых творческих работ, а также элементарных доступных проектов, получат первоначальный опыт использования сформированных в рамках учебного предмета </w:t>
      </w:r>
      <w:r w:rsidRPr="005C6751">
        <w:rPr>
          <w:rFonts w:ascii="Times New Roman" w:eastAsia="@Arial Unicode MS" w:hAnsi="Times New Roman"/>
          <w:iCs/>
          <w:sz w:val="24"/>
          <w:szCs w:val="24"/>
        </w:rPr>
        <w:t xml:space="preserve">коммуникативных универсальных учебных действий </w:t>
      </w:r>
      <w:r w:rsidRPr="005C6751">
        <w:rPr>
          <w:rFonts w:ascii="Times New Roman" w:eastAsia="@Arial Unicode MS" w:hAnsi="Times New Roman"/>
          <w:sz w:val="24"/>
          <w:szCs w:val="24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66238A" w:rsidRPr="005C6751" w:rsidRDefault="0066238A" w:rsidP="00C114E5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овладеют начальными формами </w:t>
      </w:r>
      <w:r w:rsidRPr="005C6751">
        <w:rPr>
          <w:rFonts w:ascii="Times New Roman" w:eastAsia="@Arial Unicode MS" w:hAnsi="Times New Roman"/>
          <w:iCs/>
          <w:sz w:val="24"/>
          <w:szCs w:val="24"/>
        </w:rPr>
        <w:t xml:space="preserve">познавательных универсальных учебных действий </w:t>
      </w:r>
      <w:r w:rsidRPr="005C6751">
        <w:rPr>
          <w:rFonts w:ascii="Times New Roman" w:eastAsia="@Arial Unicode MS" w:hAnsi="Times New Roman"/>
          <w:sz w:val="24"/>
          <w:szCs w:val="24"/>
        </w:rPr>
        <w:t>– исследовательскими и логическими: наблюдения, сравнения, анализа, классификации, обобщения;</w:t>
      </w:r>
    </w:p>
    <w:p w:rsidR="0066238A" w:rsidRPr="005C6751" w:rsidRDefault="0066238A" w:rsidP="00C114E5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lastRenderedPageBreak/>
        <w:t xml:space="preserve">получат первоначальный опыт организации собственной творческой практической деятельности на основе сформированных </w:t>
      </w:r>
      <w:r w:rsidRPr="005C6751">
        <w:rPr>
          <w:rFonts w:ascii="Times New Roman" w:eastAsia="@Arial Unicode MS" w:hAnsi="Times New Roman"/>
          <w:iCs/>
          <w:sz w:val="24"/>
          <w:szCs w:val="24"/>
        </w:rPr>
        <w:t>регулятивных универсальных учебных действий</w:t>
      </w:r>
      <w:r w:rsidRPr="005C6751">
        <w:rPr>
          <w:rFonts w:ascii="Times New Roman" w:eastAsia="@Arial Unicode MS" w:hAnsi="Times New Roman"/>
          <w:sz w:val="24"/>
          <w:szCs w:val="24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66238A" w:rsidRPr="005C6751" w:rsidRDefault="0066238A" w:rsidP="00C114E5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 w:rsidRPr="005C6751">
        <w:rPr>
          <w:rFonts w:ascii="Times New Roman" w:eastAsia="@Arial Unicode MS" w:hAnsi="Times New Roman"/>
          <w:sz w:val="24"/>
          <w:szCs w:val="24"/>
        </w:rPr>
        <w:noBreakHyphen/>
        <w:t xml:space="preserve"> и видеофрагментами; овладеют приемами поиска и использования информации, научатся работать с доступными электронными ресурсами;</w:t>
      </w:r>
    </w:p>
    <w:p w:rsidR="0066238A" w:rsidRPr="005C6751" w:rsidRDefault="0066238A" w:rsidP="00C114E5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66238A" w:rsidRPr="005C6751" w:rsidRDefault="0066238A" w:rsidP="00C114E5">
      <w:pPr>
        <w:pStyle w:val="Zag3"/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5C6751">
        <w:rPr>
          <w:rFonts w:eastAsia="@Arial Unicode MS"/>
          <w:i w:val="0"/>
          <w:iCs w:val="0"/>
          <w:color w:val="auto"/>
          <w:lang w:val="ru-RU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66238A" w:rsidRPr="005C6751" w:rsidRDefault="0066238A" w:rsidP="00C114E5">
      <w:pPr>
        <w:pStyle w:val="41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675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Общекультурные и общетрудовые компетенции. Основы культуры труда, самообслуживание</w:t>
      </w:r>
    </w:p>
    <w:p w:rsidR="0066238A" w:rsidRPr="005C6751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выполнять доступные действия по самообслуживанию и доступные виды домашнего труда.</w:t>
      </w:r>
    </w:p>
    <w:p w:rsidR="0066238A" w:rsidRPr="005C6751" w:rsidRDefault="0066238A" w:rsidP="00C114E5">
      <w:pPr>
        <w:pStyle w:val="a8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уважительно относиться к труду людей;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pacing w:val="2"/>
          <w:sz w:val="24"/>
        </w:rPr>
        <w:t>понимать культурно­историческую ценность тради</w:t>
      </w:r>
      <w:r w:rsidRPr="005C6751">
        <w:rPr>
          <w:sz w:val="24"/>
        </w:rPr>
        <w:t>ций, отраженных в предметном мире, в том числе традиций трудовых династий как своего региона, так и страны, и уважать их;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понимать особенности проектной деятельности, осуществлять под руководством учителя элементарную прое</w:t>
      </w:r>
      <w:r w:rsidRPr="005C6751">
        <w:rPr>
          <w:spacing w:val="2"/>
          <w:sz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5C6751">
        <w:rPr>
          <w:sz w:val="24"/>
        </w:rPr>
        <w:t>комплексные работы, социальные услуги).</w:t>
      </w:r>
    </w:p>
    <w:p w:rsidR="0066238A" w:rsidRPr="005C6751" w:rsidRDefault="0066238A" w:rsidP="00C114E5">
      <w:pPr>
        <w:pStyle w:val="41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675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ручной обработки материалов. Элементы графической грамоты</w:t>
      </w:r>
    </w:p>
    <w:p w:rsidR="0066238A" w:rsidRPr="005C6751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pacing w:val="2"/>
          <w:sz w:val="24"/>
        </w:rPr>
        <w:t xml:space="preserve">на основе полученных представлений о многообразии </w:t>
      </w:r>
      <w:r w:rsidRPr="005C6751">
        <w:rPr>
          <w:sz w:val="24"/>
        </w:rPr>
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декоративно­художественным и конструктивным свойствам в соответствии с поставленной задачей;</w:t>
      </w:r>
    </w:p>
    <w:p w:rsidR="0066238A" w:rsidRPr="005C6751" w:rsidRDefault="0066238A" w:rsidP="00C114E5">
      <w:pPr>
        <w:pStyle w:val="21"/>
        <w:spacing w:line="240" w:lineRule="auto"/>
        <w:rPr>
          <w:spacing w:val="-4"/>
          <w:sz w:val="24"/>
        </w:rPr>
      </w:pPr>
      <w:r w:rsidRPr="005C6751">
        <w:rPr>
          <w:spacing w:val="-4"/>
          <w:sz w:val="24"/>
        </w:rPr>
        <w:lastRenderedPageBreak/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66238A" w:rsidRPr="005C6751" w:rsidRDefault="0066238A" w:rsidP="00C114E5">
      <w:pPr>
        <w:pStyle w:val="21"/>
        <w:spacing w:line="240" w:lineRule="auto"/>
        <w:rPr>
          <w:spacing w:val="-2"/>
          <w:sz w:val="24"/>
        </w:rPr>
      </w:pPr>
      <w:r w:rsidRPr="005C6751">
        <w:rPr>
          <w:spacing w:val="-2"/>
          <w:sz w:val="24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66238A" w:rsidRPr="005C6751" w:rsidRDefault="0066238A" w:rsidP="00C114E5">
      <w:pPr>
        <w:pStyle w:val="21"/>
        <w:spacing w:line="240" w:lineRule="auto"/>
        <w:rPr>
          <w:spacing w:val="-2"/>
          <w:sz w:val="24"/>
        </w:rPr>
      </w:pPr>
      <w:r w:rsidRPr="005C6751">
        <w:rPr>
          <w:spacing w:val="-2"/>
          <w:sz w:val="24"/>
        </w:rPr>
        <w:t>выполнять символические действия моделирования и пре</w:t>
      </w:r>
      <w:r w:rsidRPr="005C6751">
        <w:rPr>
          <w:spacing w:val="2"/>
          <w:sz w:val="24"/>
        </w:rPr>
        <w:t xml:space="preserve">образования модели и работать с простейшей технической </w:t>
      </w:r>
      <w:r w:rsidRPr="005C6751">
        <w:rPr>
          <w:spacing w:val="-2"/>
          <w:sz w:val="24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66238A" w:rsidRPr="005C6751" w:rsidRDefault="0066238A" w:rsidP="00C114E5">
      <w:pPr>
        <w:pStyle w:val="a8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декоративно­художественной задачей.</w:t>
      </w:r>
    </w:p>
    <w:p w:rsidR="0066238A" w:rsidRPr="005C6751" w:rsidRDefault="0066238A" w:rsidP="00C114E5">
      <w:pPr>
        <w:pStyle w:val="41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675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Конструирование и моделирование</w:t>
      </w:r>
    </w:p>
    <w:p w:rsidR="0066238A" w:rsidRPr="005C6751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pacing w:val="2"/>
          <w:sz w:val="24"/>
        </w:rPr>
        <w:t xml:space="preserve">анализировать устройство изделия: выделять детали, их </w:t>
      </w:r>
      <w:r w:rsidRPr="005C6751">
        <w:rPr>
          <w:sz w:val="24"/>
        </w:rPr>
        <w:t>форму, определять взаимное расположение, виды соединения деталей;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pacing w:val="2"/>
          <w:sz w:val="24"/>
        </w:rPr>
        <w:t>изготавливать несложные конструкции изделий по ри</w:t>
      </w:r>
      <w:r w:rsidRPr="005C6751">
        <w:rPr>
          <w:sz w:val="24"/>
        </w:rPr>
        <w:t>сунку, простейшему чертежу или эскизу, образцу и доступным заданным условиям.</w:t>
      </w:r>
    </w:p>
    <w:p w:rsidR="0066238A" w:rsidRPr="005C6751" w:rsidRDefault="0066238A" w:rsidP="00C114E5">
      <w:pPr>
        <w:pStyle w:val="a8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 xml:space="preserve">создавать мысленный образ конструкции с целью решения определенной конструкторской задачи или передачи </w:t>
      </w:r>
      <w:r w:rsidRPr="005C6751">
        <w:rPr>
          <w:spacing w:val="-2"/>
          <w:sz w:val="24"/>
        </w:rPr>
        <w:t xml:space="preserve">определенной художественно­эстетической информации; </w:t>
      </w:r>
      <w:r w:rsidRPr="005C6751">
        <w:rPr>
          <w:sz w:val="24"/>
        </w:rPr>
        <w:t>воплощать этот образ в материале.</w:t>
      </w:r>
    </w:p>
    <w:p w:rsidR="0066238A" w:rsidRPr="005C6751" w:rsidRDefault="0066238A" w:rsidP="00C114E5">
      <w:pPr>
        <w:pStyle w:val="41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675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Практика работы на компьютере</w:t>
      </w:r>
    </w:p>
    <w:p w:rsidR="0066238A" w:rsidRPr="005C6751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выполнять на основе знакомства с персональным ком</w:t>
      </w:r>
      <w:r w:rsidRPr="005C6751">
        <w:rPr>
          <w:spacing w:val="-2"/>
          <w:sz w:val="24"/>
        </w:rPr>
        <w:t>пьютером как техническим средством, его основными устрой</w:t>
      </w:r>
      <w:r w:rsidRPr="005C6751">
        <w:rPr>
          <w:sz w:val="24"/>
        </w:rPr>
        <w:t xml:space="preserve">ствами и их назначением базовые действия с компьютером и другими средствами ИКТ, используя безопасные для органов </w:t>
      </w:r>
      <w:r w:rsidRPr="005C6751">
        <w:rPr>
          <w:spacing w:val="2"/>
          <w:sz w:val="24"/>
        </w:rPr>
        <w:t xml:space="preserve">зрения, нервной системы, опорно­двигательного аппарата </w:t>
      </w:r>
      <w:r w:rsidRPr="005C6751">
        <w:rPr>
          <w:sz w:val="24"/>
        </w:rPr>
        <w:t>эр</w:t>
      </w:r>
      <w:r w:rsidRPr="005C6751">
        <w:rPr>
          <w:spacing w:val="2"/>
          <w:sz w:val="24"/>
        </w:rPr>
        <w:t xml:space="preserve">гономичные приемы работы; выполнять компенсирующие </w:t>
      </w:r>
      <w:r w:rsidRPr="005C6751">
        <w:rPr>
          <w:sz w:val="24"/>
        </w:rPr>
        <w:t>физические упражнения (мини­зарядку);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пользоваться компьютером для поиска и воспроизведения необходимой информации;</w:t>
      </w:r>
    </w:p>
    <w:p w:rsidR="0066238A" w:rsidRPr="005C6751" w:rsidRDefault="0066238A" w:rsidP="00C114E5">
      <w:pPr>
        <w:pStyle w:val="21"/>
        <w:spacing w:line="240" w:lineRule="auto"/>
        <w:rPr>
          <w:sz w:val="24"/>
        </w:rPr>
      </w:pPr>
      <w:r w:rsidRPr="005C6751">
        <w:rPr>
          <w:sz w:val="24"/>
        </w:rPr>
        <w:t>пользоваться компьютером для решения доступных учеб</w:t>
      </w:r>
      <w:r w:rsidRPr="005C6751">
        <w:rPr>
          <w:spacing w:val="2"/>
          <w:sz w:val="24"/>
        </w:rPr>
        <w:t>ных задач с простыми информационными объектами (тек</w:t>
      </w:r>
      <w:r w:rsidRPr="005C6751">
        <w:rPr>
          <w:sz w:val="24"/>
        </w:rPr>
        <w:t>стом, рисунками, доступными электронными ресурсами).</w:t>
      </w:r>
    </w:p>
    <w:p w:rsidR="0066238A" w:rsidRPr="005C6751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iCs/>
          <w:color w:val="auto"/>
          <w:spacing w:val="2"/>
          <w:sz w:val="24"/>
          <w:szCs w:val="24"/>
        </w:rPr>
        <w:lastRenderedPageBreak/>
        <w:t xml:space="preserve">Выпускник получит возможность научиться </w:t>
      </w:r>
      <w:r w:rsidRPr="005C6751">
        <w:rPr>
          <w:rFonts w:ascii="Times New Roman" w:hAnsi="Times New Roman"/>
          <w:iCs/>
          <w:color w:val="auto"/>
          <w:spacing w:val="2"/>
          <w:sz w:val="24"/>
          <w:szCs w:val="24"/>
        </w:rPr>
        <w:t>пользо</w:t>
      </w:r>
      <w:r w:rsidRPr="005C6751">
        <w:rPr>
          <w:rFonts w:ascii="Times New Roman" w:hAnsi="Times New Roman"/>
          <w:iCs/>
          <w:color w:val="auto"/>
          <w:sz w:val="24"/>
          <w:szCs w:val="24"/>
        </w:rPr>
        <w:t>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66238A" w:rsidRPr="005C6751" w:rsidRDefault="0066238A" w:rsidP="00C114E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38A" w:rsidRPr="005C6751" w:rsidRDefault="0066238A" w:rsidP="00C114E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66238A" w:rsidRPr="005C6751" w:rsidRDefault="0066238A" w:rsidP="00C114E5">
      <w:pPr>
        <w:jc w:val="both"/>
        <w:rPr>
          <w:rFonts w:ascii="Times New Roman" w:hAnsi="Times New Roman"/>
          <w:b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C6751">
        <w:rPr>
          <w:rFonts w:ascii="Times New Roman" w:hAnsi="Times New Roman"/>
          <w:b/>
          <w:sz w:val="24"/>
          <w:szCs w:val="24"/>
        </w:rPr>
        <w:t>. СОДЕРЖАНИЕ УЧЕБНОГО ПРЕДМЕТА С УКАЗАНИЕМ ФОРМ ОРГАНИЗАЦИИ УЧЕБНЫХ ЗАНЯТИЙ, ОСНОВНЫХ ВИДОВ УЧЕБНОЙ ДЕЯТЕЛЬНОСТИ.</w:t>
      </w:r>
    </w:p>
    <w:p w:rsidR="0066238A" w:rsidRPr="005C6751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bCs/>
          <w:color w:val="auto"/>
          <w:sz w:val="24"/>
          <w:szCs w:val="24"/>
        </w:rPr>
        <w:t>Общекультурные и общетрудовые компетенции. Основы культуры труда, самообслуживания</w:t>
      </w:r>
    </w:p>
    <w:p w:rsidR="0066238A" w:rsidRPr="005C6751" w:rsidRDefault="0066238A" w:rsidP="00C114E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архитектура</w:t>
      </w:r>
      <w:r w:rsidRPr="005C6751">
        <w:rPr>
          <w:rFonts w:ascii="Times New Roman" w:eastAsia="@Arial Unicode MS" w:hAnsi="Times New Roman"/>
          <w:sz w:val="24"/>
          <w:szCs w:val="24"/>
        </w:rPr>
        <w:t>, техника, предметы быта и декоративно-прикладного искусства и 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66238A" w:rsidRPr="005C6751" w:rsidRDefault="0066238A" w:rsidP="00C114E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традиции и творчество мастера в создании предметной среды (общее представление)</w:t>
      </w:r>
      <w:r w:rsidRPr="005C6751">
        <w:rPr>
          <w:rFonts w:ascii="Times New Roman" w:eastAsia="@Arial Unicode MS" w:hAnsi="Times New Roman"/>
          <w:sz w:val="24"/>
          <w:szCs w:val="24"/>
        </w:rPr>
        <w:t>.</w:t>
      </w:r>
    </w:p>
    <w:p w:rsidR="0066238A" w:rsidRPr="005C6751" w:rsidRDefault="0066238A" w:rsidP="00C114E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распределение рабочего времени</w:t>
      </w:r>
      <w:r w:rsidRPr="005C6751">
        <w:rPr>
          <w:rFonts w:ascii="Times New Roman" w:eastAsia="@Arial Unicode MS" w:hAnsi="Times New Roman"/>
          <w:sz w:val="24"/>
          <w:szCs w:val="24"/>
        </w:rPr>
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66238A" w:rsidRPr="005C6751" w:rsidRDefault="0066238A" w:rsidP="00C114E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– изделия, услуги (например, помощь ветеранам, пенсионерам, инвалидам), праздники и т. п.</w:t>
      </w:r>
    </w:p>
    <w:p w:rsidR="0066238A" w:rsidRPr="005C6751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</w:t>
      </w:r>
      <w:r w:rsidRPr="005C6751">
        <w:rPr>
          <w:rFonts w:ascii="Times New Roman" w:hAnsi="Times New Roman"/>
          <w:color w:val="auto"/>
          <w:sz w:val="24"/>
          <w:szCs w:val="24"/>
        </w:rPr>
        <w:t>.</w:t>
      </w:r>
    </w:p>
    <w:p w:rsidR="0066238A" w:rsidRPr="005C6751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bCs/>
          <w:color w:val="auto"/>
          <w:sz w:val="24"/>
          <w:szCs w:val="24"/>
        </w:rPr>
        <w:t>Технология ручной обработки материалов. Элементы графической грамоты</w:t>
      </w:r>
    </w:p>
    <w:p w:rsidR="0066238A" w:rsidRPr="005C6751" w:rsidRDefault="0066238A" w:rsidP="00C114E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Многообразие материалов и их практическое применение в жизни</w:t>
      </w:r>
      <w:r w:rsidRPr="005C6751">
        <w:rPr>
          <w:rFonts w:ascii="Times New Roman" w:eastAsia="@Arial Unicode MS" w:hAnsi="Times New Roman"/>
          <w:sz w:val="24"/>
          <w:szCs w:val="24"/>
        </w:rPr>
        <w:t>.</w:t>
      </w:r>
    </w:p>
    <w:p w:rsidR="0066238A" w:rsidRPr="005C6751" w:rsidRDefault="0066238A" w:rsidP="00C114E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</w:r>
      <w:r w:rsidRPr="005C6751">
        <w:rPr>
          <w:rFonts w:ascii="Times New Roman" w:eastAsia="@Arial Unicode MS" w:hAnsi="Times New Roman"/>
          <w:sz w:val="24"/>
          <w:szCs w:val="24"/>
        </w:rPr>
        <w:t>.</w:t>
      </w:r>
    </w:p>
    <w:p w:rsidR="0066238A" w:rsidRPr="005C6751" w:rsidRDefault="0066238A" w:rsidP="00C114E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i/>
          <w:iCs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66238A" w:rsidRPr="005C6751" w:rsidRDefault="0066238A" w:rsidP="00C114E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lastRenderedPageBreak/>
        <w:t>получения деталей, сборка, отделка изделия; проверка изделия в действии, внесение необходимых дополнений и изменений</w:t>
      </w:r>
      <w:r w:rsidRPr="005C6751">
        <w:rPr>
          <w:rFonts w:ascii="Times New Roman" w:eastAsia="@Arial Unicode MS" w:hAnsi="Times New Roman"/>
          <w:sz w:val="24"/>
          <w:szCs w:val="24"/>
        </w:rPr>
        <w:t>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66238A" w:rsidRPr="005C6751" w:rsidRDefault="0066238A" w:rsidP="00C114E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b/>
          <w:bCs/>
          <w:color w:val="000000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Назначение линий чертежа (контур, линия надреза, сгиба, размерная, осевая, центровая,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разрыва</w:t>
      </w:r>
      <w:r w:rsidRPr="005C6751">
        <w:rPr>
          <w:rFonts w:ascii="Times New Roman" w:eastAsia="@Arial Unicode MS" w:hAnsi="Times New Roman"/>
          <w:sz w:val="24"/>
          <w:szCs w:val="24"/>
        </w:rPr>
        <w:t>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66238A" w:rsidRPr="005C6751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bCs/>
          <w:color w:val="auto"/>
          <w:sz w:val="24"/>
          <w:szCs w:val="24"/>
        </w:rPr>
        <w:t>Конструирование и моделирование</w:t>
      </w:r>
    </w:p>
    <w:p w:rsidR="0066238A" w:rsidRPr="005C6751" w:rsidRDefault="0066238A" w:rsidP="00C114E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различные виды конструкций и способы их сборки</w:t>
      </w:r>
      <w:r w:rsidRPr="005C6751">
        <w:rPr>
          <w:rFonts w:ascii="Times New Roman" w:eastAsia="@Arial Unicode MS" w:hAnsi="Times New Roman"/>
          <w:sz w:val="24"/>
          <w:szCs w:val="24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66238A" w:rsidRPr="005C6751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чертежу или эскизу и по заданным условиям (технико-технологическим, функциональным, декоративно-художественным и пр.).</w:t>
      </w:r>
      <w:r w:rsidRPr="005C6751">
        <w:rPr>
          <w:rFonts w:ascii="Times New Roman" w:eastAsia="@Arial Unicode MS" w:hAnsi="Times New Roman"/>
          <w:sz w:val="24"/>
          <w:szCs w:val="24"/>
        </w:rPr>
        <w:t xml:space="preserve"> Конструирование и моделирование на компьютере и в интерактивном конструкторе.</w:t>
      </w:r>
    </w:p>
    <w:p w:rsidR="0066238A" w:rsidRPr="005C6751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bCs/>
          <w:color w:val="auto"/>
          <w:sz w:val="24"/>
          <w:szCs w:val="24"/>
        </w:rPr>
        <w:t>Практика работы на компьютере</w:t>
      </w:r>
    </w:p>
    <w:p w:rsidR="0066238A" w:rsidRPr="005C6751" w:rsidRDefault="0066238A" w:rsidP="00C114E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Информация, ее отбор, анализ и систематизация. Способы получения, хранения, переработки информации.</w:t>
      </w:r>
    </w:p>
    <w:p w:rsidR="0066238A" w:rsidRPr="005C6751" w:rsidRDefault="0066238A" w:rsidP="00C114E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общее представление о правилах клавиатурного письма</w:t>
      </w:r>
      <w:r w:rsidRPr="005C6751">
        <w:rPr>
          <w:rFonts w:ascii="Times New Roman" w:eastAsia="@Arial Unicode MS" w:hAnsi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Простейшие приемы поиска информации: по ключевым словам, каталогам</w:t>
      </w:r>
      <w:r w:rsidRPr="005C6751">
        <w:rPr>
          <w:rFonts w:ascii="Times New Roman" w:eastAsia="@Arial Unicode MS" w:hAnsi="Times New Roman"/>
          <w:sz w:val="24"/>
          <w:szCs w:val="24"/>
        </w:rPr>
        <w:t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66238A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5C6751">
        <w:rPr>
          <w:rFonts w:ascii="Times New Roman" w:eastAsia="@Arial Unicode MS" w:hAnsi="Times New Roman"/>
          <w:color w:val="auto"/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 и Power Point</w:t>
      </w:r>
      <w:r w:rsidRPr="005C6751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66238A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</w:p>
    <w:p w:rsidR="0066238A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</w:p>
    <w:p w:rsidR="0066238A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</w:p>
    <w:p w:rsidR="0066238A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</w:p>
    <w:p w:rsidR="0066238A" w:rsidRDefault="0066238A" w:rsidP="00C114E5">
      <w:pPr>
        <w:pStyle w:val="a6"/>
        <w:spacing w:after="0"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</w:p>
    <w:p w:rsidR="00A804A1" w:rsidRPr="005C6751" w:rsidRDefault="00A804A1" w:rsidP="00C114E5">
      <w:pPr>
        <w:pStyle w:val="a6"/>
        <w:spacing w:after="0"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66238A" w:rsidRPr="005C6751" w:rsidRDefault="0066238A" w:rsidP="00C114E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5C6751">
        <w:rPr>
          <w:rFonts w:ascii="Times New Roman" w:hAnsi="Times New Roman"/>
          <w:b/>
          <w:sz w:val="20"/>
          <w:szCs w:val="20"/>
          <w:lang w:eastAsia="ru-RU"/>
        </w:rPr>
        <w:t>2 класс, 34 часа</w:t>
      </w:r>
    </w:p>
    <w:p w:rsidR="0066238A" w:rsidRPr="005C6751" w:rsidRDefault="0066238A" w:rsidP="00C114E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158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29"/>
        <w:gridCol w:w="2977"/>
        <w:gridCol w:w="5670"/>
        <w:gridCol w:w="1654"/>
      </w:tblGrid>
      <w:tr w:rsidR="0066238A" w:rsidRPr="008221AF" w:rsidTr="008221AF">
        <w:trPr>
          <w:trHeight w:val="562"/>
        </w:trPr>
        <w:tc>
          <w:tcPr>
            <w:tcW w:w="5529" w:type="dxa"/>
          </w:tcPr>
          <w:p w:rsidR="0066238A" w:rsidRPr="008221AF" w:rsidRDefault="0066238A" w:rsidP="00822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/>
                <w:sz w:val="20"/>
                <w:szCs w:val="20"/>
              </w:rPr>
              <w:t xml:space="preserve">Содержание курса </w:t>
            </w:r>
          </w:p>
          <w:p w:rsidR="0066238A" w:rsidRPr="008221AF" w:rsidRDefault="0066238A" w:rsidP="008221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5670" w:type="dxa"/>
          </w:tcPr>
          <w:p w:rsidR="0066238A" w:rsidRPr="008221AF" w:rsidRDefault="0066238A" w:rsidP="00822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b/>
                <w:sz w:val="20"/>
                <w:szCs w:val="20"/>
              </w:rPr>
              <w:t>Основные виды учебной деятельности обучающихся</w:t>
            </w:r>
          </w:p>
        </w:tc>
        <w:tc>
          <w:tcPr>
            <w:tcW w:w="1654" w:type="dxa"/>
          </w:tcPr>
          <w:p w:rsidR="0066238A" w:rsidRPr="008221AF" w:rsidRDefault="0066238A" w:rsidP="00822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66238A" w:rsidRPr="008221AF" w:rsidTr="008221AF">
        <w:tc>
          <w:tcPr>
            <w:tcW w:w="5529" w:type="dxa"/>
            <w:vMerge w:val="restart"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  <w:r w:rsidRPr="00F92CED">
              <w:rPr>
                <w:rFonts w:ascii="Times New Roman" w:hAnsi="Times New Roman"/>
                <w:b/>
                <w:sz w:val="20"/>
              </w:rPr>
              <w:t>Общекультурные и общетрудовые компетенции. Основы культуры труда, самообслуживания</w:t>
            </w:r>
          </w:p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6238A" w:rsidRPr="008221AF" w:rsidRDefault="0066238A" w:rsidP="008221A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>Трудовая деятельность и ее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т.д.) разных народов России и Татарстана.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жителей Татарстана.</w:t>
            </w:r>
          </w:p>
          <w:p w:rsidR="0066238A" w:rsidRPr="008221AF" w:rsidRDefault="0066238A" w:rsidP="008221A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отношения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      </w:r>
          </w:p>
          <w:p w:rsidR="0066238A" w:rsidRPr="008221AF" w:rsidRDefault="0066238A" w:rsidP="008221A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Анализ задания, организация рабочего места,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 </w:t>
            </w:r>
          </w:p>
          <w:p w:rsidR="0066238A" w:rsidRPr="008221AF" w:rsidRDefault="0066238A" w:rsidP="008221A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Элементарная творческая и проектная деятельность (создание замысла, его детализация и воплощение). Несложные  коллективные, групповые и индивидуальные проекты. Культура межличностных отношений в совместной деятельности.  Результат проектной деятельности - изделия,  услуги (помощь ветеранам, пенсионерам, инвалидам),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lastRenderedPageBreak/>
              <w:t>праздники и т.п.</w:t>
            </w:r>
          </w:p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0"/>
              </w:rPr>
            </w:pPr>
            <w:r w:rsidRPr="00F92CED">
              <w:rPr>
                <w:rFonts w:ascii="Times New Roman" w:hAnsi="Times New Roman"/>
                <w:sz w:val="20"/>
              </w:rPr>
              <w:t>Выполнение доступных видов работ по самообслуживанию, домашнему труду, оказание доступных видов помощи малышам, взрослым и сверстникам.</w:t>
            </w: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Вводный урок. Как работать с учебником.</w:t>
            </w:r>
          </w:p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Материалы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инструменты.</w:t>
            </w:r>
          </w:p>
        </w:tc>
        <w:tc>
          <w:tcPr>
            <w:tcW w:w="5670" w:type="dxa"/>
          </w:tcPr>
          <w:p w:rsidR="0066238A" w:rsidRPr="008221AF" w:rsidRDefault="0066238A" w:rsidP="007731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Анализировать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сравнивать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чебник, </w:t>
            </w:r>
            <w:bookmarkStart w:id="0" w:name="_GoBack"/>
            <w:bookmarkEnd w:id="0"/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объяснять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азначение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аждого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пособия.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Использовать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готовлении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авигационную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истему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чебника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(систе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му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словных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наков)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ритерии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ценки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зготовления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изделия.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Определять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атериалы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нструменты,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еобходимые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готовления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изделий.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убрику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Вопросы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ехнолога»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орга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низации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проектной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еятельности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изгот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овлении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изделия.</w:t>
            </w:r>
          </w:p>
        </w:tc>
        <w:tc>
          <w:tcPr>
            <w:tcW w:w="1654" w:type="dxa"/>
            <w:vMerge w:val="restart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/>
                <w:sz w:val="20"/>
                <w:szCs w:val="20"/>
              </w:rPr>
              <w:t>6 ч</w:t>
            </w: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Земледелие. </w:t>
            </w:r>
          </w:p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пособы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бработки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емли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выращивания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вощных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>ультур.</w:t>
            </w:r>
          </w:p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Практическая работа: «Выращивание лука».</w:t>
            </w:r>
          </w:p>
        </w:tc>
        <w:tc>
          <w:tcPr>
            <w:tcW w:w="5670" w:type="dxa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Искать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анализировать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нформацию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емледелии,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значении</w:t>
            </w:r>
            <w:r w:rsidRPr="008221AF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жизни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человека.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ассказ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рофессиях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адовода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вощевода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основе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аблюдений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обственного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пыта.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онимать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значимост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рофессиональной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еятельности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адовода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овощевода.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ехнологию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ыращивания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л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ука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домашних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усло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виях.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роводить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аблюдения,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формлять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>Выполнение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ехнике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 xml:space="preserve">полуобъёмной 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пластики.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Строительство.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 Особенности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еревянного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одчества.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 Изделие «Изба».</w:t>
            </w:r>
          </w:p>
        </w:tc>
        <w:tc>
          <w:tcPr>
            <w:tcW w:w="5670" w:type="dxa"/>
            <w:vMerge w:val="restart"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Понимать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начимость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рофессиональной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еятельности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людей,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связанной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троительством.  </w:t>
            </w:r>
          </w:p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овые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онятия,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ходить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начении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ловаре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чебника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ругих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источниках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информации.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ассказ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онструкции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збы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ос-</w:t>
            </w:r>
          </w:p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нове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ллюстраций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чебника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обственных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наблюдений.</w:t>
            </w:r>
          </w:p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Сравнивать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омами,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оторые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троятся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естности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проживания.</w:t>
            </w:r>
          </w:p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Выполнять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азметку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еталей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ш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аблону.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приемы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умагой: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азметка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еталей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сгибанием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скручивание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арандаше. </w:t>
            </w:r>
          </w:p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рименять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авыки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рганизации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абочего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мес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рацион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ального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аспределения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ремени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изготовление изделия.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Контролировать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корректировать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свою 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слайдовому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лану.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ценивать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ачество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ыполнения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работы</w:t>
            </w:r>
          </w:p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ехнику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кракле.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рименять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авыки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изготовления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мозаики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новым</w:t>
            </w:r>
            <w:r w:rsidRPr="008221AF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eastAsia="ru-RU"/>
              </w:rPr>
              <w:t xml:space="preserve">атериалом </w:t>
            </w:r>
            <w:r w:rsidRPr="008221AF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—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ичной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скорлу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пой.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равнивать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пособы 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ыполнения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озаики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материалов.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обственному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амыслу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формлять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онтур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изде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омощи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фломастеров.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Работа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с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итками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бумагой. Изготовлен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ие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омпона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грушки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снове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помпона «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Домовой». Практическая работа: «Наш дом».</w:t>
            </w: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20"/>
              <w:spacing w:line="240" w:lineRule="auto"/>
              <w:ind w:left="140"/>
              <w:rPr>
                <w:rStyle w:val="8"/>
                <w:b w:val="0"/>
                <w:sz w:val="20"/>
                <w:szCs w:val="20"/>
              </w:rPr>
            </w:pPr>
            <w:r w:rsidRPr="008221AF">
              <w:rPr>
                <w:iCs/>
                <w:sz w:val="20"/>
                <w:szCs w:val="20"/>
              </w:rPr>
              <w:t xml:space="preserve">Использование ветра. </w:t>
            </w:r>
            <w:r w:rsidRPr="008221AF">
              <w:rPr>
                <w:color w:val="000000"/>
                <w:spacing w:val="-3"/>
                <w:sz w:val="20"/>
                <w:szCs w:val="20"/>
              </w:rPr>
              <w:t xml:space="preserve"> Работа с бумагой. Из</w:t>
            </w:r>
            <w:r w:rsidRPr="008221AF">
              <w:rPr>
                <w:color w:val="000000"/>
                <w:spacing w:val="-3"/>
                <w:sz w:val="20"/>
                <w:szCs w:val="20"/>
              </w:rPr>
              <w:softHyphen/>
              <w:t>готовление объёмной модели ветряной мельницы на основе развертки.</w:t>
            </w:r>
          </w:p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Наблюдать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за природными явлениями в воздушном простран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softHyphen/>
              <w:t xml:space="preserve">стве.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Искать и обобщать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информацию о воздухе, ветре,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>про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водить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эксперимент по определению скорости и направления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ветра.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Осмыслять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важность использования ветра человеком. </w:t>
            </w:r>
            <w:r w:rsidRPr="008221A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Составлять </w:t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рассказ о способах использования ветра челове</w:t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ком на основе материала учебника и собственных наблюдений.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Анализировать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готовую модель,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выбирать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необходимые для </w:t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се изготовления материалы и инструменты, </w:t>
            </w:r>
            <w:r w:rsidRPr="008221A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определять </w:t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при</w:t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емы и способы изготовления.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Организовывать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рабочее место,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соблюдать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правила работы ножницами.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Составлять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план ра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боты и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заполнять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технологическую карту.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подвиж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ное соединение деталей (при помощи стержня).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>Конструиро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вать </w:t>
            </w:r>
            <w:r w:rsidRPr="008221AF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объёмное изделие на основе развёртки, </w:t>
            </w:r>
            <w:r w:rsidRPr="008221AF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выполнять </w:t>
            </w:r>
            <w:r w:rsidRPr="008221AF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>прак</w:t>
            </w:r>
            <w:r w:rsidRPr="008221AF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тическую работу по плану в учебнике. 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Итоговая контрольная работа.</w:t>
            </w:r>
          </w:p>
          <w:p w:rsidR="0066238A" w:rsidRPr="008221AF" w:rsidRDefault="0066238A" w:rsidP="008221AF">
            <w:pPr>
              <w:pStyle w:val="20"/>
              <w:spacing w:line="240" w:lineRule="auto"/>
              <w:rPr>
                <w:rStyle w:val="8"/>
                <w:b w:val="0"/>
                <w:sz w:val="20"/>
                <w:szCs w:val="20"/>
              </w:rPr>
            </w:pPr>
            <w:r w:rsidRPr="008221AF">
              <w:rPr>
                <w:color w:val="000000"/>
                <w:spacing w:val="5"/>
                <w:sz w:val="20"/>
                <w:szCs w:val="20"/>
              </w:rPr>
              <w:t>Организация выставки изделий.</w:t>
            </w:r>
          </w:p>
        </w:tc>
        <w:tc>
          <w:tcPr>
            <w:tcW w:w="5670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color w:val="000000"/>
                <w:spacing w:val="4"/>
                <w:sz w:val="20"/>
                <w:szCs w:val="20"/>
                <w:lang w:eastAsia="ru-RU"/>
              </w:rPr>
              <w:t>Организовывать и оформлять выставку изделий. Презенто</w:t>
            </w:r>
            <w:r w:rsidRPr="008221AF">
              <w:rPr>
                <w:rFonts w:ascii="Times New Roman" w:hAnsi="Times New Roman"/>
                <w:color w:val="000000"/>
                <w:spacing w:val="4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ru-RU"/>
              </w:rPr>
              <w:t>вать работы. Оценивать выступления по заданным критериям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585"/>
        </w:trPr>
        <w:tc>
          <w:tcPr>
            <w:tcW w:w="5529" w:type="dxa"/>
            <w:vMerge w:val="restart"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  <w:r w:rsidRPr="00F92CED">
              <w:rPr>
                <w:rFonts w:ascii="Times New Roman" w:hAnsi="Times New Roman"/>
                <w:b/>
                <w:sz w:val="20"/>
              </w:rPr>
              <w:t>Технология ручной обработки материалов. Элементы графической грамоты</w:t>
            </w:r>
          </w:p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6238A" w:rsidRPr="008221AF" w:rsidRDefault="0066238A" w:rsidP="008221A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Общее понятие о материалах, их происхождении.  Исследование элементарных физических, механических и технологических свойств доступных материалов.  Многообразие материалов и их практическое применение в жизни. </w:t>
            </w:r>
          </w:p>
          <w:p w:rsidR="0066238A" w:rsidRPr="008221AF" w:rsidRDefault="0066238A" w:rsidP="008221A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Подготовка материалов к работе. 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      </w:r>
          </w:p>
          <w:p w:rsidR="0066238A" w:rsidRPr="008221AF" w:rsidRDefault="0066238A" w:rsidP="008221A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      </w:r>
          </w:p>
          <w:p w:rsidR="0066238A" w:rsidRPr="008221AF" w:rsidRDefault="0066238A" w:rsidP="008221A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lastRenderedPageBreak/>
              <w:t>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(на глаз, по шаблону, трафарету, лекалу, копированием, с помощью линейки, угольника, циркуля), выделение деталей  (отрывание, резание ножницами, канцелярским ножом,) , формообразование деталей (сгибание, складывание),  сборка и соединение деталей (клеевое, ниточное, проволочное, винтовое), отделка изделия или его деталей (окрашивание, вышивка, аппликация и др.).  Выполнение отделки в соответствии с особенностями декоративных орнаментов разных народов России и Татарстана (растительный, геометрический и другой орнамент).</w:t>
            </w:r>
          </w:p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  <w:r w:rsidRPr="00F92CED">
              <w:rPr>
                <w:rFonts w:ascii="Times New Roman" w:hAnsi="Times New Roman"/>
                <w:sz w:val="20"/>
              </w:rPr>
              <w:t>Произведение измерений и построений для решения практических задач. Виды условных графических изображений: рисунок, простейший чертеж, эскиз, развертка,  схема (их узнавание). Назначение линий чертежа (контур, линия надреза, сгиба, размерная, осевая, центровая, разрыва).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      </w:r>
          </w:p>
        </w:tc>
        <w:tc>
          <w:tcPr>
            <w:tcW w:w="2977" w:type="dxa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Посуда из глины. Изделие «Корзина с цветами».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 xml:space="preserve"> Мастера, их профессии и виды изготавливаемых изделий.</w:t>
            </w:r>
          </w:p>
        </w:tc>
        <w:tc>
          <w:tcPr>
            <w:tcW w:w="5670" w:type="dxa"/>
            <w:vMerge w:val="restart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Осуществлять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оиск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еобходимой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нформации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осуде,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её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видах,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атериалах,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которых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зготавливается.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Состав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ллюстрациям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чебника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ассказ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пособах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изготов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осуды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лины.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нализировать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лайдовый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пле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орзины.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ыделять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сновные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тапы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риёмы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изго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товления.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риемы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летения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орзины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изготовлении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рганизовывать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абочее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есто.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Раз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мечать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ш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аблону,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омпозицию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Осваи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риемы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аматывания,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бмотки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ереплетения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иток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для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изготовления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зделия.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облюдать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равила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ножницами.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Самостоятельно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ланировать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оследовательность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выполне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порой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лайдовый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лащ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пределять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еобходимые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нструменты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риёмы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пластилином.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Организовывать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абочее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место.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Соотносить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размеры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еталей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ыполнении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композиции.</w:t>
            </w:r>
          </w:p>
          <w:p w:rsidR="0066238A" w:rsidRPr="008221AF" w:rsidRDefault="0066238A" w:rsidP="008221A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Воспроизводить реальный образ предмета при выполнении композиции. </w:t>
            </w:r>
          </w:p>
          <w:p w:rsidR="0066238A" w:rsidRPr="008221AF" w:rsidRDefault="0066238A" w:rsidP="008221A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Составлять рассказ о грибах, о профессиях пекаря и кондитера. </w:t>
            </w:r>
          </w:p>
          <w:p w:rsidR="0066238A" w:rsidRPr="008221AF" w:rsidRDefault="0066238A" w:rsidP="008221A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Осмысливать значение этих профессий. </w:t>
            </w:r>
          </w:p>
          <w:p w:rsidR="0066238A" w:rsidRPr="008221AF" w:rsidRDefault="0066238A" w:rsidP="008221A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Составлять рассказ о национальных блюдах .</w:t>
            </w:r>
          </w:p>
          <w:p w:rsidR="0066238A" w:rsidRPr="008221AF" w:rsidRDefault="0066238A" w:rsidP="008221A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Осваивать способ приготовления соленого теста.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Организовывать рабочее место.</w:t>
            </w:r>
          </w:p>
        </w:tc>
        <w:tc>
          <w:tcPr>
            <w:tcW w:w="1654" w:type="dxa"/>
            <w:vMerge w:val="restart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21 ч</w:t>
            </w: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Композиция из пластилина. Изделие « Семейка грибов на поляне».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 xml:space="preserve"> Традиции и творчество мастера при создании предметной среды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. Практическая работа: «Съедобные и несъедобные грибы».</w:t>
            </w: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Техника тестопластика.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 xml:space="preserve"> Сравнение приемов работы с тестом и пластилином.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Практическая работа: «Плоды лесные и садовые».</w:t>
            </w: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Работа с пластичными материалами. Посуда. Изделие «Игрушка из теста».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Знакомство с</w:t>
            </w:r>
          </w:p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lastRenderedPageBreak/>
              <w:t>национальными  блюдами.</w:t>
            </w: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Техника папье- маше.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Народные промыслы. Изделие «Золотая хохлома».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 xml:space="preserve"> Ремёсла вчера и сегодня.  Техно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логия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созда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ния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хохломского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астительного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>рнамента.</w:t>
            </w:r>
          </w:p>
        </w:tc>
        <w:tc>
          <w:tcPr>
            <w:tcW w:w="5670" w:type="dxa"/>
            <w:vMerge w:val="restart"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Осуществлять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оиск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еобходимой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нформации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особенностях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ародного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ромысла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хохломская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оспись,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используя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материалы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чебника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обственный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пыт.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нализировать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помощью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чителя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пособы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зготовления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технике хохломской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осписи,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ыделять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тапы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аботы..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аблюдать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выделять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собенности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хохломской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осписи.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технологию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зготовления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апье-маше.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Соотносить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этапы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зготовления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тапами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оздания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стиле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охлома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омощью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чителя).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приемы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работы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умагой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ожницами.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амостоятельно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елать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вы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воды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начении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ародных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ромыслов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азвития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декора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тивно-прикладного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скусства,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зучения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стории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одного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края,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сохранения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ародных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традиций.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Осмысливать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рактическом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ровне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онятие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имитация». 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Наблюдать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ыделять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собенности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ородецкой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осписи: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матика, композиция,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лементы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фигуры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л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юдей,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ж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ивотных, цветы). 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Сравнивать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собенности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хохломской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ородецкой росписи. 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Составлять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ыполнения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снове слайдового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анализа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бразца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зделия. Организовывать рабочее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есто,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облюдать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правила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езопасного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спользования инструментов.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спользовать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навыки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умагой,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рас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кроя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еталей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шаблону.Осмысливать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начение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родных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ромыслов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азвития декоративно-прикладного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кусства, изучения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стории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одного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рая, сохранения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ародных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традиции.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Наблюдать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ыделять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собенности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оздания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дымковской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игрушки (лепка,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обелка,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ушка,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бжиг,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оспись).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ыделять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элемент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екора 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осписи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грушки. 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риёмы работы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ластилином. 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Анализировать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бразец,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пределять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материалы,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нструменты, приёмы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иды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тделки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рос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писи.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самостоятельно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изготовле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нию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грушки. 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Контролировать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орректировать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боту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лайдовому плану.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ценивать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аданным критериям.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равнивать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иды народных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промыслов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Использовать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риёмы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умагой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картоном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канью по шаблону,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формлять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зделие,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элементы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сунка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ткани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сост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авления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орн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амента.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спо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соб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азметки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деталей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кани по</w:t>
            </w:r>
            <w:r w:rsidRPr="008221AF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ш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аблону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пособ соединения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деталей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 разных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атериалов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ткань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умага) при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омощи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лея.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равнивать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орнаменты,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спользуемые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росписи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изделий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народн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ромыслов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Анализировать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пособ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создания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атрёшки.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самостоятельно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работы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по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изготовлен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ию изделия, контролировать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орректировать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работу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лайдовому плану.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ассказ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выполне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рубрике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«Вопросы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технолога». 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ехнику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зготовления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релье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фной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артины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пользованием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ластилина.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нализировать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бразец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ейзажа, предложенного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чебнике,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его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снове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оздавать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собственныи эскиз.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рганизовывать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абочее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есто.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Исполь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оздании эскиза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удожественные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риёмы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построен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омпозиции,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облюдать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проп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орции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изображен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ии перспективы,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составлять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омпозицию в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оответствии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тема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тикой.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мения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пластилином,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созда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овые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ц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ветовые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отте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утем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смешиван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пластилина.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Аппликация из бумаги.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Народные промыслы. Изделие «Городецкая роспись».</w:t>
            </w: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Работа с пластилином. Народные промыслы. Изделие «Дымковская игрушка».</w:t>
            </w: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Работа с тканью.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 xml:space="preserve"> Традиции и современность в творчестве мастеров. Композиция на ткани «Матрёшка».</w:t>
            </w: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C114E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Работа с пластилином. Народные промыслы.(рус. и тат. народа) Пейзаж «Деревня».</w:t>
            </w: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Работа с пластилином. Домашние животные и птицы. Изделие «Петушок» по мотивам дымковской игрушки.</w:t>
            </w:r>
          </w:p>
        </w:tc>
        <w:tc>
          <w:tcPr>
            <w:tcW w:w="5670" w:type="dxa"/>
            <w:vMerge w:val="restart"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ассказ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лошадях, их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начении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ж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изни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людей,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рофессиях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л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юдей,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анимающихся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развед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ением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дом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ашних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ж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ивотных 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снове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ллюстраций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учебника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собственных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наблюдений).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онимать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начимость этих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про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фессий.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мения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шаблону,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выпол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ппликацию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бумаги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еталях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оформлять изделие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обственному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замыслу.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равила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иглой, шилом 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при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подвижного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оединения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деталей.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оединение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еталей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крепками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достижения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ффекта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вижущейся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онструкции.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Анализировать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контролировать,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орректировать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ценивать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ланам,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редложенным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чебнике.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чет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воей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убрике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Вопросы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технолога».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пособы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риёмы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овыми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материалами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(пшено,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асоль,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емена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р.),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ыполнять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ппликацию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тех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нике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озаики.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ематическую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омпозицию,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собенности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атериала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ередачи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ц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вета,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объ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ема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актуры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еальных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бъектов.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знания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атериалах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риёмах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рактической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деятельности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(при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зготовлении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зделий).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кономно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асходовать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матери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алы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ыполнении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изготовления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снове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лайдового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бъяснять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последова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тельность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ыполнения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аходить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ловаре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объяс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начение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овых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лов.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ассказ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ходе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домашними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птицами.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Осуществлять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омощью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чителя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помощи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рубрики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«Вопросы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ехнолога»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тапы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роектной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ти,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облюдать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равила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руппе,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тавить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ц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ель,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рас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пределять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бязанности,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бсуждать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зготовления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изде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лия, представлять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оценивать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отовое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изделие.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Составлять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рассказ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ходе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омашними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ж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ивотными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начении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</w:p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жизни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ч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еловека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снове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ллюстративного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материала.</w:t>
            </w:r>
          </w:p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Констр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уировать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бъёмные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еометрические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игуры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животных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азверток.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риемы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умагой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кле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ем,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равила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ожницами.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азмечать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ырезать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детали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азвёртки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ш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аблонам.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формлять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собствен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ному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амыслу.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оздавать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формлять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тематическую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композицию.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роводить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резентацию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омпозиции,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использовать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малые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ольклорные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жанры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иллюстрации.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>Аппликация из природного материала «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Курочка из крупы».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Подбор материалов и инструментов.</w:t>
            </w: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Cs/>
                <w:sz w:val="20"/>
                <w:szCs w:val="20"/>
              </w:rPr>
              <w:t>Изделие «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Русская печь». Проект «Убранство избы».</w:t>
            </w:r>
          </w:p>
        </w:tc>
        <w:tc>
          <w:tcPr>
            <w:tcW w:w="5670" w:type="dxa"/>
            <w:vMerge w:val="restart"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Осуществлять поиск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нформации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сравнивать традиции 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убранства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жилищ,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оверья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 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равила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риёма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остей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 разных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народов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оссии.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равила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ц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иркулем.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ц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иркуль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ыполнения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азметки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деталей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изде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лия.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облюдать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равила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езопасной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ц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иркулем.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Выре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руги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омощи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ножниц.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Применять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зготовлении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омпона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мения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рабо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нитками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(наматывать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авязывать,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азрезать).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Оформлять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обственному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амыслу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цветовое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ешение, 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учет национальных традиций).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Выполнять самостоятельно разметку и раскрой детали для отделки изделия. Осваивать проектную деятельность с помощью учителя: анализировать изделия, планировать его изготовление, оценивать промежуточные этапы, осуществлять коррекцию и оценивать качество изготовления изделия, презентовать композицию по специальной схеме. Анализировать иллюстрацию учебника и выделять основные элементы убранства избы, сравнивать убранство русской избы с убранством традиционного для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данного региона жилища.  Составлять рассказ об устройстве печи. Анализировать конструкцию изделия по иллюстрации, выделять детали, определять инструменты. Составлять план работы. Использовать умения работать с пластилином, организовывать рабочее место. Оформлять изделие по собственному замыслу. Наблюдать, анализировать структуру ткани. Определять виды и способы переплетений. Осваивать новый вид работы - переплетение полос бумаги. Выполнять разметку по линейке. Соблюдать правила техники безопасности. Выполнять разные виды переплетения, создавать узор по своему замыслу. Соблюдать технологию изготовления изделия.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>Работа с тканью и бумагой. Ткачество. Способ переплетения полосок бумаги. Изделие «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Коврик» (рус. и тат народа)</w:t>
            </w: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Cs/>
                <w:sz w:val="20"/>
                <w:szCs w:val="20"/>
              </w:rPr>
              <w:t xml:space="preserve">Работа с тканью. </w:t>
            </w:r>
          </w:p>
          <w:p w:rsidR="0066238A" w:rsidRPr="008221AF" w:rsidRDefault="0066238A" w:rsidP="008221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Cs/>
                <w:sz w:val="20"/>
                <w:szCs w:val="20"/>
              </w:rPr>
              <w:t xml:space="preserve">Виды, свойства и состав тканей. </w:t>
            </w:r>
          </w:p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Народный костюм.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 xml:space="preserve"> Требования к эстетическому оформлению изделий (экскурсия в музей).</w:t>
            </w:r>
          </w:p>
        </w:tc>
        <w:tc>
          <w:tcPr>
            <w:tcW w:w="5670" w:type="dxa"/>
            <w:vMerge w:val="restart"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Искать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отбирать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нформацию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ациональных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костюмах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народов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оссии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чебника,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обственных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аблюдений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других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сточников).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равнивать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аходить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общее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различное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ациональных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остюмах.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сследовать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собенности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национального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остюма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егиона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роживания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оотносить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природными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условиями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региона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(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мате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риалы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для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изготовления,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цвет, узор).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сследовать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виды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войства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остав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тканей.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Определять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внешним признакам вид тканей из натуральных волокон.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Анализировать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детали праздничного женского (девичьего) головного убора и прически.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Выполнять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аппликацию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основе 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атериала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учебника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учетом национальных традиций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приемы плетения в 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ити.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Использовать</w:t>
            </w:r>
            <w:r w:rsidRPr="008221AF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приемы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бумагой, раскроя деталей при помощи ножниц и применять </w:t>
            </w:r>
            <w:r w:rsidRPr="008221A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правила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безопасной работы </w:t>
            </w:r>
            <w:r w:rsidRPr="008221A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зготавливать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помощью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учителя 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етали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оздания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одели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ационального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ж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енского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головного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бора,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редварительно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пределив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атериалы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его изготовления.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Искать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отбирать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информацию</w:t>
            </w:r>
            <w:r w:rsidRPr="008221AF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ациональных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костюмах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народов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оссии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чебника,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обственных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других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сточников).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равнивать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аходить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общее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различия</w:t>
            </w:r>
          </w:p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ж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енском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ужском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циональных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остюмах.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Исследовать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особенности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ационального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остюма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воего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его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арактерные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собенности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цвет,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орму,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пособы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украшения и др.).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Осваивать правила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азметки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ткани, изготавливать выкройки, размечать ткань с помощью шаблона.  Моделировать народные костюмы на основе аппликации из ткани. Осваивать элементы художественного труда: оформлять национальный костюм в соответствии с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выбранным образцом, использовать различные виды материалов (тесьма, мех, бусины, пуговицы и др.) 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рганизовывать,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контролиро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орректировать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зготовлению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изделия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мощью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ехнологической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карты.</w:t>
            </w:r>
            <w:r w:rsidRPr="008221AF">
              <w:rPr>
                <w:rFonts w:ascii="Times New Roman" w:hAnsi="Times New Roman"/>
                <w:bCs/>
                <w:color w:val="000000"/>
                <w:spacing w:val="5"/>
                <w:sz w:val="20"/>
                <w:szCs w:val="20"/>
                <w:lang w:eastAsia="ru-RU"/>
              </w:rPr>
              <w:t xml:space="preserve"> Исследовать виды ниток и определять с помощью учителя </w:t>
            </w:r>
            <w:r w:rsidRPr="008221AF">
              <w:rPr>
                <w:rFonts w:ascii="Times New Roman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их назначение. Осваивать строчку косых стежков. Использо</w:t>
            </w:r>
            <w:r w:rsidRPr="008221AF">
              <w:rPr>
                <w:rFonts w:ascii="Times New Roman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вать правила работы иглой, организовывать рабочее место. </w:t>
            </w:r>
            <w:r w:rsidRPr="008221AF">
              <w:rPr>
                <w:rFonts w:ascii="Times New Roman" w:hAnsi="Times New Roman"/>
                <w:bCs/>
                <w:color w:val="000000"/>
                <w:spacing w:val="5"/>
                <w:sz w:val="20"/>
                <w:szCs w:val="20"/>
                <w:lang w:eastAsia="ru-RU"/>
              </w:rPr>
              <w:t>Выполнять разметку ткани по шаблону, изготавливать вык</w:t>
            </w:r>
            <w:r w:rsidRPr="008221AF">
              <w:rPr>
                <w:rFonts w:ascii="Times New Roman" w:hAnsi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ройку. Выполнять строчку косых стежков для соединения </w:t>
            </w:r>
            <w:r w:rsidRPr="008221AF">
              <w:rPr>
                <w:rFonts w:ascii="Times New Roman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деталей изделия. Использовать умение пришивать пуговицы </w:t>
            </w:r>
            <w:r w:rsidRPr="008221AF">
              <w:rPr>
                <w:rFonts w:ascii="Times New Roman" w:hAnsi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разными способами. Контролировать и корректировать по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следовательность выполнения работы. </w:t>
            </w:r>
            <w:r w:rsidRPr="008221AF">
              <w:rPr>
                <w:rFonts w:ascii="Times New Roman" w:hAnsi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t xml:space="preserve">Оценивать работу по заданным критериям. </w:t>
            </w:r>
            <w:r w:rsidRPr="008221AF">
              <w:rPr>
                <w:rFonts w:ascii="Times New Roman" w:hAnsi="Times New Roman"/>
                <w:bCs/>
                <w:color w:val="000000"/>
                <w:spacing w:val="5"/>
                <w:sz w:val="20"/>
                <w:szCs w:val="20"/>
                <w:lang w:eastAsia="ru-RU"/>
              </w:rPr>
              <w:t>Исследовать способы украшения изделий при помощи вы</w:t>
            </w:r>
            <w:r w:rsidRPr="008221AF">
              <w:rPr>
                <w:rFonts w:ascii="Times New Roman" w:hAnsi="Times New Roman"/>
                <w:bCs/>
                <w:color w:val="000000"/>
                <w:spacing w:val="5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шивки. Осваивать технологию выполнения тамбурного шва, </w:t>
            </w:r>
            <w:r w:rsidRPr="008221AF">
              <w:rPr>
                <w:rFonts w:ascii="Times New Roman" w:hAnsi="Times New Roman"/>
                <w:bCs/>
                <w:color w:val="000000"/>
                <w:spacing w:val="5"/>
                <w:sz w:val="20"/>
                <w:szCs w:val="20"/>
                <w:lang w:eastAsia="ru-RU"/>
              </w:rPr>
              <w:t xml:space="preserve">использовать пяльцы для вышивания. Переносить на ткань 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eastAsia="ru-RU"/>
              </w:rPr>
              <w:t xml:space="preserve">рисунок для вышивания при помощи копировальной бумаги. </w:t>
            </w:r>
            <w:r w:rsidRPr="008221AF">
              <w:rPr>
                <w:rFonts w:ascii="Times New Roman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Использовать тамбурные стежки для выполнения украшения </w:t>
            </w:r>
            <w:r w:rsidRPr="008221AF">
              <w:rPr>
                <w:rFonts w:ascii="Times New Roman" w:hAnsi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t>салфетки. Применять и соблюдать правила при работе с иг</w:t>
            </w:r>
            <w:r w:rsidRPr="008221AF">
              <w:rPr>
                <w:rFonts w:ascii="Times New Roman" w:hAnsi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softHyphen/>
              <w:t>лой, организовывать рабочее место. Осваивать работу с тех</w:t>
            </w:r>
            <w:r w:rsidRPr="008221AF">
              <w:rPr>
                <w:rFonts w:ascii="Times New Roman" w:hAnsi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softHyphen/>
              <w:t>нологической картой. Составлять последовательность изго</w:t>
            </w:r>
            <w:r w:rsidRPr="008221AF">
              <w:rPr>
                <w:rFonts w:ascii="Times New Roman" w:hAnsi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товления изделия по заданным иллюстративным и словесным планам, сравнивать последовательность изготовления изделий </w:t>
            </w:r>
            <w:r w:rsidRPr="008221AF">
              <w:rPr>
                <w:rFonts w:ascii="Times New Roman" w:hAnsi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и находить общие закономерности в их изготовлении. Ана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eastAsia="ru-RU"/>
              </w:rPr>
              <w:t>лизировать текст, находить информацию о способах изготов</w:t>
            </w:r>
            <w:r w:rsidRPr="008221AF">
              <w:rPr>
                <w:rFonts w:ascii="Times New Roman" w:hAnsi="Times New Roman"/>
                <w:bCs/>
                <w:color w:val="000000"/>
                <w:spacing w:val="5"/>
                <w:sz w:val="20"/>
                <w:szCs w:val="20"/>
                <w:lang w:eastAsia="ru-RU"/>
              </w:rPr>
              <w:t xml:space="preserve">ления изделия. Использовать материал учебника (тексты и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>иллюстрации) для составления рассказа и презентации изделия.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Работа с тка</w:t>
            </w:r>
            <w:r w:rsidRPr="008221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softHyphen/>
              <w:t xml:space="preserve">ными материалами.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накомство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 правилами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азметки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ткани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</w:rPr>
              <w:t xml:space="preserve">.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Народный костюм. Изделие «Костюмы для Ани и Вани».</w:t>
            </w: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shd w:val="clear" w:color="auto" w:fill="FFFFFF"/>
              <w:spacing w:after="0" w:line="240" w:lineRule="auto"/>
              <w:ind w:left="14" w:right="14" w:hanging="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Cs/>
                <w:color w:val="000000"/>
                <w:spacing w:val="2"/>
                <w:sz w:val="20"/>
                <w:szCs w:val="20"/>
              </w:rPr>
              <w:t>Правила работы иг</w:t>
            </w:r>
            <w:r w:rsidRPr="008221AF">
              <w:rPr>
                <w:rFonts w:ascii="Times New Roman" w:hAnsi="Times New Roman"/>
                <w:bCs/>
                <w:color w:val="000000"/>
                <w:spacing w:val="2"/>
                <w:sz w:val="20"/>
                <w:szCs w:val="20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3"/>
                <w:sz w:val="20"/>
                <w:szCs w:val="20"/>
              </w:rPr>
              <w:t xml:space="preserve">лой, правила техники безопасности при шитье. Организация 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</w:rPr>
              <w:t>рабочего места при шитье.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Изделие: «Кошелёк».</w:t>
            </w: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pacing w:val="3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Cs/>
                <w:color w:val="000000"/>
                <w:spacing w:val="3"/>
                <w:sz w:val="20"/>
                <w:szCs w:val="20"/>
              </w:rPr>
              <w:t>Виды швов и стеж</w:t>
            </w:r>
            <w:r w:rsidRPr="008221AF">
              <w:rPr>
                <w:rFonts w:ascii="Times New Roman" w:hAnsi="Times New Roman"/>
                <w:bCs/>
                <w:color w:val="000000"/>
                <w:spacing w:val="3"/>
                <w:sz w:val="20"/>
                <w:szCs w:val="20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ков для вышивания.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Народный костюм. </w:t>
            </w:r>
            <w:r w:rsidRPr="008221AF">
              <w:rPr>
                <w:rFonts w:ascii="Times New Roman" w:hAnsi="Times New Roman"/>
                <w:bCs/>
                <w:iCs/>
                <w:color w:val="000000"/>
                <w:spacing w:val="3"/>
                <w:sz w:val="20"/>
                <w:szCs w:val="20"/>
              </w:rPr>
              <w:t xml:space="preserve"> Изделие: «Тамбурные стежки на салфетке».</w:t>
            </w:r>
          </w:p>
          <w:p w:rsidR="0066238A" w:rsidRPr="008221AF" w:rsidRDefault="0066238A" w:rsidP="008221AF">
            <w:pPr>
              <w:shd w:val="clear" w:color="auto" w:fill="FFFFFF"/>
              <w:spacing w:after="0" w:line="240" w:lineRule="auto"/>
              <w:ind w:left="14" w:right="14" w:hanging="2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Работа с волокнистым материалом.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Рыболовство.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 xml:space="preserve"> Композиция «Золотая рыбка»</w:t>
            </w:r>
          </w:p>
        </w:tc>
        <w:tc>
          <w:tcPr>
            <w:tcW w:w="5670" w:type="dxa"/>
            <w:vMerge w:val="restart"/>
          </w:tcPr>
          <w:p w:rsidR="0066238A" w:rsidRPr="008221AF" w:rsidRDefault="0066238A" w:rsidP="008221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Искать и отбирать информацию о роли воды в жизни чело</w:t>
            </w:r>
            <w:r w:rsidRPr="008221AF">
              <w:rPr>
                <w:rFonts w:ascii="Times New Roman" w:hAnsi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века по материалу учебника, из собственного опыта и других </w:t>
            </w:r>
            <w:r w:rsidRPr="008221AF">
              <w:rPr>
                <w:rFonts w:ascii="Times New Roman" w:hAnsi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источников. Составлять рассказ о рыболовстве и объяснять 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eastAsia="ru-RU"/>
              </w:rPr>
              <w:t>назначение инструментов и приспособлений для рыбной лов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ли (но материалам учебника и собственным наблюдениям). </w:t>
            </w:r>
            <w:r w:rsidRPr="008221AF">
              <w:rPr>
                <w:rFonts w:ascii="Times New Roman" w:hAnsi="Times New Roman"/>
                <w:bCs/>
                <w:color w:val="000000"/>
                <w:spacing w:val="7"/>
                <w:sz w:val="20"/>
                <w:szCs w:val="20"/>
                <w:lang w:eastAsia="ru-RU"/>
              </w:rPr>
              <w:t xml:space="preserve">Объяснять значение воды для жизни на Земле. Осваивать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технику изонить.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Создавать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изделия, украшенные в технике изонить: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анализировать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образец изделия,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определять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>необхо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димые материалы и инструменты для его выполнении,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пере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носить 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eastAsia="ru-RU"/>
              </w:rPr>
              <w:t>рисунок орнамента с помощью копировальной бума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ги,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подбирать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цвета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ниток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(по контрасту) для выполнения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орнамента,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применять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правила работы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иглой,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ножницами.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lastRenderedPageBreak/>
              <w:t xml:space="preserve">Составлять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план изготовления изделий по слайдам,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контро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лировать и корректировать </w:t>
            </w:r>
            <w:r w:rsidRPr="008221AF">
              <w:rPr>
                <w:rFonts w:ascii="Times New Roman" w:hAnsi="Times New Roman"/>
                <w:bCs/>
                <w:color w:val="000000"/>
                <w:spacing w:val="-5"/>
                <w:sz w:val="20"/>
                <w:szCs w:val="20"/>
                <w:lang w:eastAsia="ru-RU"/>
              </w:rPr>
              <w:t xml:space="preserve">свою работу. </w:t>
            </w:r>
            <w:r w:rsidRPr="008221AF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Самостоятельно </w:t>
            </w:r>
            <w:r w:rsidRPr="008221AF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заполнять </w:t>
            </w:r>
            <w:r w:rsidRPr="008221AF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графы «Инструменты» и «Матери</w:t>
            </w:r>
            <w:r w:rsidRPr="008221AF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алы» в технологической карте.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Оценивать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>качество изготовле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ния изделия по заданным критериям.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Делать выводы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>о зна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чении воды в жизни человека (с помощью учителя)</w:t>
            </w:r>
          </w:p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Организовывать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рабочее место, рационально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размешать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материалы и инструменты для аппликации.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Опре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делять и отбирать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природные материалы для выполнения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аппликации рыбок по форме, цвету и фактуре.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Составлять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композицию из природных материалов.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Выделять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>технологи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softHyphen/>
              <w:t>ческие операции; подготовку материалов и инструментов, раз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eastAsia="ru-RU"/>
              </w:rPr>
              <w:t xml:space="preserve">метку, сборку, отделку. Контролировать и </w:t>
            </w:r>
            <w:r w:rsidRPr="008221AF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корректировать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свою деятельность.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Показывать и оценивать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изделие,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прово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дить </w:t>
            </w:r>
            <w:r w:rsidRPr="008221A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презентацию готового изделия.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технику создания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полуобъёмной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аппликации. </w:t>
            </w:r>
            <w:r w:rsidRPr="008221AF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использовать </w:t>
            </w:r>
            <w:r w:rsidRPr="008221AF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умения работать с бумагой и способы придания </w:t>
            </w:r>
            <w:r w:rsidRPr="008221AF">
              <w:rPr>
                <w:rFonts w:ascii="Times New Roman" w:hAnsi="Times New Roman"/>
                <w:bCs/>
                <w:color w:val="000000"/>
                <w:spacing w:val="-7"/>
                <w:sz w:val="20"/>
                <w:szCs w:val="20"/>
                <w:lang w:eastAsia="ru-RU"/>
              </w:rPr>
              <w:t xml:space="preserve">ей </w:t>
            </w:r>
            <w:r w:rsidRPr="008221AF"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Объёма. Анализировать </w:t>
            </w:r>
            <w:r w:rsidRPr="008221AF">
              <w:rPr>
                <w:rFonts w:ascii="Times New Roman" w:hAnsi="Times New Roman"/>
                <w:bCs/>
                <w:color w:val="000000"/>
                <w:spacing w:val="-7"/>
                <w:sz w:val="20"/>
                <w:szCs w:val="20"/>
                <w:lang w:eastAsia="ru-RU"/>
              </w:rPr>
              <w:t xml:space="preserve">образец, </w:t>
            </w:r>
            <w:r w:rsidRPr="008221AF"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определять материалы и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инструменты, необходимые дня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выполнения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работы,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опреде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лять </w:t>
            </w:r>
            <w:r w:rsidRPr="008221AF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особенности технологии соединения </w:t>
            </w:r>
            <w:r w:rsidRPr="008221AF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деталей в полуобъёмной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аппликации.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Заполнять с помощью учителя технологическую</w:t>
            </w:r>
            <w:r w:rsidRPr="008221AF">
              <w:rPr>
                <w:rFonts w:ascii="Times New Roman" w:hAnsi="Times New Roman"/>
                <w:bCs/>
                <w:color w:val="000000"/>
                <w:spacing w:val="-7"/>
                <w:sz w:val="20"/>
                <w:szCs w:val="20"/>
                <w:lang w:eastAsia="ru-RU"/>
              </w:rPr>
              <w:t xml:space="preserve"> карту, </w:t>
            </w:r>
            <w:r w:rsidRPr="008221AF"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eastAsia="ru-RU"/>
              </w:rPr>
              <w:t>определять основные этапы изготовления изделия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. Осуществлять самоконтроль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деятельности по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слайдовому плану и после промежуточного </w:t>
            </w:r>
            <w:r w:rsidRPr="008221AF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eastAsia="ru-RU"/>
              </w:rPr>
              <w:t>оценивания.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>Отделка изделия.  Полуобъёмная аппликация. Изделие «Русалка».</w:t>
            </w:r>
          </w:p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Способы работы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с бумагой: сгибание, складывание. Техника оригами.</w:t>
            </w:r>
          </w:p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Изделие «Птица счастья».</w:t>
            </w:r>
          </w:p>
        </w:tc>
        <w:tc>
          <w:tcPr>
            <w:tcW w:w="5670" w:type="dxa"/>
            <w:vMerge w:val="restart"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Искать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информацию о традициях использования символичес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  <w:t xml:space="preserve">ких птиц счастья в культуре разных народов.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Объяснять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зна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чение понятия «оберег»,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искать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традиционные для данного региона фольклорные произведения.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способы ра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softHyphen/>
              <w:t xml:space="preserve">боты с бумагой: сгибание, складывание.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приём </w:t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складывания изделий техникой оригами.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Самостоятельно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планировать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свою работу.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Составлять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план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изготовления изделия с опорой на слайдовый план учебника, </w:t>
            </w:r>
            <w:r w:rsidRPr="008221AF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контролировать и корректировать </w:t>
            </w:r>
            <w:r w:rsidRPr="008221AF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свою работу. </w:t>
            </w:r>
            <w:r w:rsidRPr="008221AF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Оценивать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свою работу и работу других учащихся по заданным критериям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Составлять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рассказ о назначении и истории флюгера, его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конструктивных особенностях и материалах, из которых его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изготавливают,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использовать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материал учебника и собствен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ные знания.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Исследовать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свойства фольги, возможности её применения,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сравнивать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ее свойства со свойствами других ви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  <w:t xml:space="preserve">дов бумаги. </w:t>
            </w:r>
            <w:r w:rsidRPr="008221A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Анализировать </w:t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образец изделия, определять материалы и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lastRenderedPageBreak/>
              <w:t xml:space="preserve">инструменты, необходимые для его изготовления. Составлять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план работы по изготовлению изделия с помощью учителя, 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eastAsia="ru-RU"/>
              </w:rPr>
              <w:t xml:space="preserve">соотносить </w:t>
            </w:r>
            <w:r w:rsidRPr="008221AF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план работы с технологической картой. 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eastAsia="ru-RU"/>
              </w:rPr>
              <w:t>Осваи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вать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способ соединения деталей при помощи скрепки. Само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softHyphen/>
              <w:t xml:space="preserve">стоятельно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выполнять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раскрой и отделку изделия.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Делать выводы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о значении использования силы ветра чело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ru-RU"/>
              </w:rPr>
              <w:t>веком (с помощью учителя)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Работа с бумагой и фольгой. Использование ветра. Изделие «Флюгер».</w:t>
            </w:r>
          </w:p>
          <w:p w:rsidR="0066238A" w:rsidRPr="008221AF" w:rsidRDefault="0066238A" w:rsidP="008221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884"/>
        </w:trPr>
        <w:tc>
          <w:tcPr>
            <w:tcW w:w="5529" w:type="dxa"/>
            <w:vMerge w:val="restart"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  <w:r w:rsidRPr="00F92CED">
              <w:rPr>
                <w:rFonts w:ascii="Times New Roman" w:hAnsi="Times New Roman"/>
                <w:b/>
                <w:sz w:val="20"/>
              </w:rPr>
              <w:lastRenderedPageBreak/>
              <w:t>Конструирование и моделирование</w:t>
            </w:r>
          </w:p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6238A" w:rsidRPr="008221AF" w:rsidRDefault="0066238A" w:rsidP="008221A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Общее представление о конструировании как создании  конструкции каких 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способов их сборки. Виды и способы соединения деталей. Основные требования к изделию (соответствие материла, конструкции и внешнего оформления назначению изделия). </w:t>
            </w:r>
          </w:p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  <w:r w:rsidRPr="00F92CED">
              <w:rPr>
                <w:rFonts w:ascii="Times New Roman" w:hAnsi="Times New Roman"/>
                <w:sz w:val="20"/>
              </w:rPr>
              <w:t>Конструирование и моделирование изделий из различных материалов по образцу, рисунку, простейшему чертежу или эскизу и  по заданным условиям (технико-технологическим, функциональным, декоративно-художественным и пр.).</w:t>
            </w:r>
          </w:p>
        </w:tc>
        <w:tc>
          <w:tcPr>
            <w:tcW w:w="2977" w:type="dxa"/>
          </w:tcPr>
          <w:p w:rsidR="0066238A" w:rsidRPr="008221AF" w:rsidRDefault="0066238A" w:rsidP="008221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>Конструирование  из бумаги движущейся игрушки «Лошадка»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Домашние животные и птицы.</w:t>
            </w:r>
          </w:p>
        </w:tc>
        <w:tc>
          <w:tcPr>
            <w:tcW w:w="5670" w:type="dxa"/>
            <w:vMerge w:val="restart"/>
          </w:tcPr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ассказ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лошадях, их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начении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ж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изни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людей,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рофессиях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л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юдей,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анимающихся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развед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ением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дом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ашних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ж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ивотных 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снове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ллюстраций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учебника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собственных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наблюдений).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онимать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начимость этих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про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фессий.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мения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шаблону,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выпол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ппликацию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бумаги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еталях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оформлять изделие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обственному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замыслу.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равила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иглой, шилом 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при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подвижного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оединения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деталей.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оединение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еталей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крепками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достижения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ффекта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вижущейся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онструкции.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Анализировать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контролировать,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орректировать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ценивать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ланам,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редложенным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чебнике.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чет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воей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убрике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Вопросы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технолога».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пособы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риёмы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овыми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материалами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(пшено,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асоль,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емена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р.),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ыполнять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ппликацию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тех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нике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озаики.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ематическую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омпозицию,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собенности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атериала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ередачи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ц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вета,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объ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ема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актуры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еальных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бъектов.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знания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атериалах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риёмах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рактической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деятельности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(при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зготовлении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зделий).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кономно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асходовать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матери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алы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ыполнении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изготовления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снове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лайдового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бъяснять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последова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тельность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ыполнения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аходить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ловаре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объяс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начение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овых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лов.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ассказ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ходе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домашними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птицами.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Осуществлять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омощью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чителя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помощи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рубрики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«Вопросы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ехнолога»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тапы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роектной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ти,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облюдать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равила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руппе,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тавить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ц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ель,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рас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пределять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бязанности,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бсуждать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лан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зготовления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изде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лия, представлять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оценивать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отовое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изделие.</w:t>
            </w:r>
            <w:r w:rsidRPr="008221AF">
              <w:rPr>
                <w:rFonts w:ascii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Составлять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рассказ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ходе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омашними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ж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ивотными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начении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</w:p>
          <w:p w:rsidR="0066238A" w:rsidRPr="008221AF" w:rsidRDefault="0066238A" w:rsidP="008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жизни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ч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еловека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снове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ллюстративного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материала.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Констр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уировать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бъёмные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еометрические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игуры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животных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азверток.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риемы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умагой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кле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ем,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равила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ожницами.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азмечать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ырезать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детали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азвёртки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ш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аблонам.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формлять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собствен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ному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амыслу.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оздавать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формлять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тематическую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композицию.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роводить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резентацию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омпозиции,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использовать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малые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ольклорные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жанры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иллюстрации.</w:t>
            </w:r>
          </w:p>
        </w:tc>
        <w:tc>
          <w:tcPr>
            <w:tcW w:w="1654" w:type="dxa"/>
            <w:vMerge w:val="restart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 ч</w:t>
            </w: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Конструирование и моделирование </w:t>
            </w:r>
          </w:p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>Изделие, деталь</w:t>
            </w:r>
            <w:r w:rsidRPr="008221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>изделия</w:t>
            </w:r>
            <w:r w:rsidRPr="008221A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Проект «Деревенский двор».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 Новый год. </w:t>
            </w:r>
            <w:r w:rsidRPr="00822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>Приёмы изготовления изделий из яичной скорлупы «Ёлочные игрушки».</w:t>
            </w:r>
          </w:p>
        </w:tc>
        <w:tc>
          <w:tcPr>
            <w:tcW w:w="5670" w:type="dxa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Использовать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ринцип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имметрии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ыполнении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раскроя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деталей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овогодней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аски.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ыбирать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риемы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формления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оответствии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идом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арнавального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костюма.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Придумывать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скиз,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ыбирать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атериалы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изготовления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чётом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азначения,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амостоятельно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выполнять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отделку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арнавальной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маски.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зготовлении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лочной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грушки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равила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под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готовки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корлупы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ехнику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аботы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целой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яичной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скорлупой.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амостоятельно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формлять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отовое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зделие.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пользовать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лементы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х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удожественного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ворчества,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оформлять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изделие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омощи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расок.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оздавать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азные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зделия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основе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дной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ехнологии.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оставлять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ассказ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стории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воз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никновения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лочных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грушек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радициях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разднования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вого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ода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снове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атериала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чебника,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обственных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наблю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дений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нания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радиций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8221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егиона </w:t>
            </w: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проживания)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>Конструирование мебели из картона. Изделие «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Стол и скамья».</w:t>
            </w:r>
          </w:p>
        </w:tc>
        <w:tc>
          <w:tcPr>
            <w:tcW w:w="5670" w:type="dxa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Осуществлять поиск информации о мебели, сравнивать ее с традиционной мебелью региона проживания. Анализировать конструкции стола и скамейки. Использовать умения работать с бумагой, ножницами.  Самостоятельно составлять композицию и презентовать ее.  Соблюдать технологию изготовления изделия.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sz w:val="20"/>
                <w:szCs w:val="20"/>
              </w:rPr>
              <w:t xml:space="preserve">Конструирование.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Рыболовство. 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</w:rPr>
              <w:t xml:space="preserve"> Композиция из природных материалов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«Аквариум».</w:t>
            </w:r>
          </w:p>
        </w:tc>
        <w:tc>
          <w:tcPr>
            <w:tcW w:w="5670" w:type="dxa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Составлять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рассказ об аквариумах и аквариумных рыбках.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Распределяться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на группы,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ставить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>цель, на основе слайдо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вого плана учебника самостоятельно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обсуждать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>план изготов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ления изделия,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используя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>рубрику «Вопросы юного техноло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-5"/>
                <w:sz w:val="20"/>
                <w:szCs w:val="20"/>
                <w:lang w:eastAsia="ru-RU"/>
              </w:rPr>
              <w:t xml:space="preserve">га». </w:t>
            </w:r>
            <w:r w:rsidRPr="008221AF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Анализировать </w:t>
            </w:r>
            <w:r w:rsidRPr="008221AF">
              <w:rPr>
                <w:rFonts w:ascii="Times New Roman" w:hAnsi="Times New Roman"/>
                <w:bCs/>
                <w:color w:val="000000"/>
                <w:spacing w:val="-5"/>
                <w:sz w:val="20"/>
                <w:szCs w:val="20"/>
                <w:lang w:eastAsia="ru-RU"/>
              </w:rPr>
              <w:t xml:space="preserve">пункты плана, </w:t>
            </w:r>
            <w:r w:rsidRPr="008221AF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распределять </w:t>
            </w:r>
            <w:r w:rsidRPr="008221AF">
              <w:rPr>
                <w:rFonts w:ascii="Times New Roman" w:hAnsi="Times New Roman"/>
                <w:bCs/>
                <w:color w:val="000000"/>
                <w:spacing w:val="-5"/>
                <w:sz w:val="20"/>
                <w:szCs w:val="20"/>
                <w:lang w:eastAsia="ru-RU"/>
              </w:rPr>
              <w:t xml:space="preserve">работу но их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выполнению.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Организовывать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рабочее место, рационально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размешать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материалы и инструменты для аппликации.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Опре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делять и отбирать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природные материалы для выполнения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аппликации рыбок по форме, цвету и фактуре.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Составлять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композицию из природных материалов.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Выделять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>технологи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softHyphen/>
              <w:t>ческие операции; подготовку материалов и инструментов, раз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eastAsia="ru-RU"/>
              </w:rPr>
              <w:t xml:space="preserve">метку, сборку, отделку. Контролировать и </w:t>
            </w:r>
            <w:r w:rsidRPr="008221AF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корректировать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lastRenderedPageBreak/>
              <w:t xml:space="preserve">свою деятельность.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Показывать и оценивать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изделие,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прово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дить </w:t>
            </w:r>
            <w:r w:rsidRPr="008221A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презентацию готового изделия.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Осваивать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технику создания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полуобъёмной </w:t>
            </w:r>
            <w:r w:rsidRPr="008221A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аппликации. </w:t>
            </w:r>
            <w:r w:rsidRPr="008221AF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использовать </w:t>
            </w:r>
            <w:r w:rsidRPr="008221AF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умения работать с бумагой и способы придания </w:t>
            </w:r>
            <w:r w:rsidRPr="008221AF">
              <w:rPr>
                <w:rFonts w:ascii="Times New Roman" w:hAnsi="Times New Roman"/>
                <w:bCs/>
                <w:color w:val="000000"/>
                <w:spacing w:val="-7"/>
                <w:sz w:val="20"/>
                <w:szCs w:val="20"/>
                <w:lang w:eastAsia="ru-RU"/>
              </w:rPr>
              <w:t xml:space="preserve">ей </w:t>
            </w:r>
            <w:r w:rsidRPr="008221AF"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Объёма. Анализировать </w:t>
            </w:r>
            <w:r w:rsidRPr="008221AF">
              <w:rPr>
                <w:rFonts w:ascii="Times New Roman" w:hAnsi="Times New Roman"/>
                <w:bCs/>
                <w:color w:val="000000"/>
                <w:spacing w:val="-7"/>
                <w:sz w:val="20"/>
                <w:szCs w:val="20"/>
                <w:lang w:eastAsia="ru-RU"/>
              </w:rPr>
              <w:t xml:space="preserve">образец, </w:t>
            </w:r>
            <w:r w:rsidRPr="008221AF"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определять материалы и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инструменты, необходимые дня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выполнения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работы,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опреде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лять </w:t>
            </w:r>
            <w:r w:rsidRPr="008221AF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особенности технологии соединения </w:t>
            </w:r>
            <w:r w:rsidRPr="008221AF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деталей в полуобъёмной </w:t>
            </w:r>
            <w:r w:rsidRPr="008221AF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аппликации.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Заполнять с помощью учителя технологическую</w:t>
            </w:r>
            <w:r w:rsidRPr="008221AF">
              <w:rPr>
                <w:rFonts w:ascii="Times New Roman" w:hAnsi="Times New Roman"/>
                <w:bCs/>
                <w:color w:val="000000"/>
                <w:spacing w:val="-7"/>
                <w:sz w:val="20"/>
                <w:szCs w:val="20"/>
                <w:lang w:eastAsia="ru-RU"/>
              </w:rPr>
              <w:t xml:space="preserve"> карту, </w:t>
            </w:r>
            <w:r w:rsidRPr="008221AF"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eastAsia="ru-RU"/>
              </w:rPr>
              <w:t>определять основные этапы изготовления изделия</w:t>
            </w:r>
            <w:r w:rsidRPr="008221AF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. Осуществлять самоконтроль </w:t>
            </w:r>
            <w:r w:rsidRPr="008221AF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деятельности по </w:t>
            </w:r>
            <w:r w:rsidRPr="008221AF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слайдовому плану и после промежуточного </w:t>
            </w:r>
            <w:r w:rsidRPr="008221AF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eastAsia="ru-RU"/>
              </w:rPr>
              <w:t>оценивания.</w:t>
            </w: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rPr>
          <w:trHeight w:val="2542"/>
        </w:trPr>
        <w:tc>
          <w:tcPr>
            <w:tcW w:w="5529" w:type="dxa"/>
            <w:vMerge w:val="restart"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  <w:r w:rsidRPr="00F92CED">
              <w:rPr>
                <w:rFonts w:ascii="Times New Roman" w:hAnsi="Times New Roman"/>
                <w:b/>
                <w:sz w:val="20"/>
              </w:rPr>
              <w:lastRenderedPageBreak/>
              <w:t>Практика работы на компьютере</w:t>
            </w:r>
          </w:p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  <w:r w:rsidRPr="00F92CED">
              <w:rPr>
                <w:rFonts w:ascii="Times New Roman" w:hAnsi="Times New Roman"/>
                <w:color w:val="231F20"/>
                <w:sz w:val="20"/>
              </w:rPr>
              <w:t>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 в интернете: по ключевым словам, каталогам. Соблюдение безопасных приёмов труда при работе на компьютере; бережное отношение к техническим устройствам.</w:t>
            </w: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Поиск информации в Интернете. </w:t>
            </w:r>
            <w:r w:rsidRPr="008221AF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Способы поиска информации</w:t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Интернете</w:t>
            </w:r>
            <w:r w:rsidRPr="008221AF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.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Книгопечатание. </w:t>
            </w:r>
            <w:r w:rsidRPr="008221AF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Правила набора текста.</w:t>
            </w:r>
          </w:p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>Книжка-ширма.</w:t>
            </w:r>
          </w:p>
        </w:tc>
        <w:tc>
          <w:tcPr>
            <w:tcW w:w="5670" w:type="dxa"/>
            <w:vMerge w:val="restart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AF">
              <w:rPr>
                <w:rFonts w:ascii="Times New Roman" w:hAnsi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Составлять рассказ об истории книгопечатания, о способах </w:t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изготовления книг, о первопечатнике Иване Фёдорове. Делать </w:t>
            </w:r>
            <w:r w:rsidRPr="008221AF">
              <w:rPr>
                <w:rFonts w:ascii="Times New Roman" w:hAnsi="Times New Roman"/>
                <w:color w:val="000000"/>
                <w:spacing w:val="3"/>
                <w:sz w:val="20"/>
                <w:szCs w:val="20"/>
                <w:lang w:eastAsia="ru-RU"/>
              </w:rPr>
              <w:t>выводы о значении книг для сохранения и передачи инфор</w:t>
            </w:r>
            <w:r w:rsidRPr="008221AF">
              <w:rPr>
                <w:rFonts w:ascii="Times New Roman" w:hAnsi="Times New Roman"/>
                <w:color w:val="000000"/>
                <w:spacing w:val="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мации, культурно-исторического наследия (с помощью учите</w:t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4"/>
                <w:sz w:val="20"/>
                <w:szCs w:val="20"/>
                <w:lang w:eastAsia="ru-RU"/>
              </w:rPr>
              <w:t>ля). Анализировать различные виды книг и определять осо</w:t>
            </w:r>
            <w:r w:rsidRPr="008221AF">
              <w:rPr>
                <w:rFonts w:ascii="Times New Roman" w:hAnsi="Times New Roman"/>
                <w:color w:val="000000"/>
                <w:spacing w:val="4"/>
                <w:sz w:val="20"/>
                <w:szCs w:val="20"/>
                <w:lang w:eastAsia="ru-RU"/>
              </w:rPr>
              <w:softHyphen/>
              <w:t>бенности их оформления. Осваивать и использовать прави</w:t>
            </w:r>
            <w:r w:rsidRPr="008221AF">
              <w:rPr>
                <w:rFonts w:ascii="Times New Roman" w:hAnsi="Times New Roman"/>
                <w:color w:val="000000"/>
                <w:spacing w:val="4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ла разметки деталей по линейке. Осваивать вклейку страницы </w:t>
            </w:r>
            <w:r w:rsidRPr="008221AF">
              <w:rPr>
                <w:rFonts w:ascii="Times New Roman" w:hAnsi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в сгиб при помощи клапанов. </w:t>
            </w:r>
            <w:r w:rsidRPr="008221AF">
              <w:rPr>
                <w:rFonts w:ascii="Times New Roman" w:hAnsi="Times New Roman"/>
                <w:color w:val="000000"/>
                <w:spacing w:val="6"/>
                <w:sz w:val="20"/>
                <w:szCs w:val="20"/>
                <w:lang w:eastAsia="ru-RU"/>
              </w:rPr>
              <w:t xml:space="preserve">Самостоятельно составлять план изготовления изделия по </w:t>
            </w:r>
            <w:r w:rsidRPr="008221AF">
              <w:rPr>
                <w:rFonts w:ascii="Times New Roman" w:hAnsi="Times New Roman"/>
                <w:color w:val="000000"/>
                <w:spacing w:val="4"/>
                <w:sz w:val="20"/>
                <w:szCs w:val="20"/>
                <w:lang w:eastAsia="ru-RU"/>
              </w:rPr>
              <w:t>текстовому и слайдовому планам. Проверять и корректиро</w:t>
            </w:r>
            <w:r w:rsidRPr="008221AF">
              <w:rPr>
                <w:rFonts w:ascii="Times New Roman" w:hAnsi="Times New Roman"/>
                <w:color w:val="000000"/>
                <w:spacing w:val="4"/>
                <w:sz w:val="20"/>
                <w:szCs w:val="20"/>
                <w:lang w:eastAsia="ru-RU"/>
              </w:rPr>
              <w:softHyphen/>
              <w:t xml:space="preserve">вать план работы при составлении технологической карты. Выделять с опорой на план и технологическую карту этапы </w:t>
            </w:r>
            <w:r w:rsidRPr="008221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работы для самостоятельного выполнения. </w:t>
            </w:r>
            <w:r w:rsidRPr="008221AF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Создавать книжку-ширму и использовать ее как папку своих </w:t>
            </w:r>
            <w:r w:rsidRPr="008221AF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eastAsia="ru-RU"/>
              </w:rPr>
              <w:t>достижений. Отбирать для её наполнения собственные рабо</w:t>
            </w:r>
            <w:r w:rsidRPr="008221AF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eastAsia="ru-RU"/>
              </w:rPr>
              <w:softHyphen/>
              <w:t xml:space="preserve">ты по заданным критериям (качеству, оригинальности и др.) </w:t>
            </w:r>
            <w:r w:rsidRPr="008221AF"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ru-RU"/>
              </w:rPr>
              <w:t>Отбирать, обобщать и использовать па практике информа</w:t>
            </w:r>
            <w:r w:rsidRPr="008221AF"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цию о компьютере и способах поиска её в Интернете. </w:t>
            </w:r>
            <w:r w:rsidRPr="008221AF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Осваивать правила безопасного использования компьютера, </w:t>
            </w:r>
            <w:r w:rsidRPr="008221AF">
              <w:rPr>
                <w:rFonts w:ascii="Times New Roman" w:hAnsi="Times New Roman"/>
                <w:color w:val="000000"/>
                <w:spacing w:val="3"/>
                <w:sz w:val="20"/>
                <w:szCs w:val="20"/>
                <w:lang w:eastAsia="ru-RU"/>
              </w:rPr>
              <w:t>правила набора текста (предложений). Исследовать возмож</w:t>
            </w:r>
            <w:r w:rsidRPr="008221AF">
              <w:rPr>
                <w:rFonts w:ascii="Times New Roman" w:hAnsi="Times New Roman"/>
                <w:color w:val="000000"/>
                <w:spacing w:val="3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ности Интернета дли поиска информации. Формулировать </w:t>
            </w:r>
            <w:r w:rsidRPr="008221AF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eastAsia="ru-RU"/>
              </w:rPr>
              <w:t>запрос для поиска информации в Интернете по разным осно</w:t>
            </w:r>
            <w:r w:rsidRPr="008221AF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eastAsia="ru-RU"/>
              </w:rPr>
              <w:softHyphen/>
            </w:r>
            <w:r w:rsidRPr="008221AF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ваниям (по слову, ключевой фразе). Находить информацию в </w:t>
            </w:r>
            <w:r w:rsidRPr="008221AF">
              <w:rPr>
                <w:rFonts w:ascii="Times New Roman" w:hAnsi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Интернете с помощью взрослого. </w:t>
            </w:r>
          </w:p>
        </w:tc>
        <w:tc>
          <w:tcPr>
            <w:tcW w:w="1654" w:type="dxa"/>
            <w:vMerge w:val="restart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/>
                <w:sz w:val="20"/>
                <w:szCs w:val="20"/>
              </w:rPr>
              <w:t>2 ч</w:t>
            </w:r>
          </w:p>
        </w:tc>
      </w:tr>
      <w:tr w:rsidR="0066238A" w:rsidRPr="008221AF" w:rsidTr="008221AF">
        <w:tc>
          <w:tcPr>
            <w:tcW w:w="5529" w:type="dxa"/>
            <w:vMerge/>
          </w:tcPr>
          <w:p w:rsidR="0066238A" w:rsidRPr="000E51A6" w:rsidRDefault="0066238A" w:rsidP="008221AF">
            <w:pPr>
              <w:pStyle w:val="a6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AF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Понятия: компьютер, Интернет, набор текста. </w:t>
            </w:r>
            <w:r w:rsidRPr="008221AF">
              <w:rPr>
                <w:rFonts w:ascii="Times New Roman" w:hAnsi="Times New Roman"/>
                <w:iCs/>
                <w:sz w:val="20"/>
                <w:szCs w:val="20"/>
              </w:rPr>
              <w:t xml:space="preserve">Практическая работа: «Ищем информацию в Интернете». </w:t>
            </w:r>
          </w:p>
          <w:p w:rsidR="0066238A" w:rsidRPr="008221AF" w:rsidRDefault="0066238A" w:rsidP="008221A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238A" w:rsidRPr="008221AF" w:rsidTr="008221AF">
        <w:tc>
          <w:tcPr>
            <w:tcW w:w="14176" w:type="dxa"/>
            <w:gridSpan w:val="3"/>
          </w:tcPr>
          <w:p w:rsidR="0066238A" w:rsidRPr="008221AF" w:rsidRDefault="0066238A" w:rsidP="008221A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654" w:type="dxa"/>
          </w:tcPr>
          <w:p w:rsidR="0066238A" w:rsidRPr="008221AF" w:rsidRDefault="0066238A" w:rsidP="00822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21AF">
              <w:rPr>
                <w:rFonts w:ascii="Times New Roman" w:hAnsi="Times New Roman"/>
                <w:b/>
                <w:sz w:val="20"/>
                <w:szCs w:val="20"/>
              </w:rPr>
              <w:t>34 часа</w:t>
            </w:r>
          </w:p>
        </w:tc>
      </w:tr>
    </w:tbl>
    <w:p w:rsidR="0066238A" w:rsidRDefault="0066238A">
      <w:pPr>
        <w:rPr>
          <w:rFonts w:ascii="Times New Roman" w:hAnsi="Times New Roman"/>
          <w:sz w:val="28"/>
          <w:szCs w:val="28"/>
        </w:rPr>
      </w:pPr>
    </w:p>
    <w:p w:rsidR="0066238A" w:rsidRPr="005C6751" w:rsidRDefault="0066238A" w:rsidP="00C114E5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</w:rPr>
        <w:t xml:space="preserve">Формы организации учебного процесса </w:t>
      </w:r>
    </w:p>
    <w:p w:rsidR="0066238A" w:rsidRPr="005C6751" w:rsidRDefault="0066238A" w:rsidP="00C114E5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lastRenderedPageBreak/>
        <w:t>Программа предусматривает проведение традиционных уроков, уроков в нетрадиционной форме (урок-праздник, урок-путешествие, урок проект и др.).</w:t>
      </w:r>
    </w:p>
    <w:p w:rsidR="0066238A" w:rsidRPr="005C6751" w:rsidRDefault="0066238A" w:rsidP="00C114E5">
      <w:pPr>
        <w:spacing w:after="120" w:line="240" w:lineRule="auto"/>
        <w:jc w:val="both"/>
        <w:rPr>
          <w:rStyle w:val="10"/>
          <w:rFonts w:cs="Times New Roman"/>
          <w:b w:val="0"/>
          <w:bCs w:val="0"/>
          <w:caps w:val="0"/>
          <w:kern w:val="0"/>
          <w:sz w:val="24"/>
          <w:szCs w:val="24"/>
          <w:lang w:val="ru-RU" w:eastAsia="en-US"/>
        </w:rPr>
      </w:pPr>
      <w:r w:rsidRPr="005C6751">
        <w:rPr>
          <w:rFonts w:ascii="Times New Roman" w:hAnsi="Times New Roman"/>
          <w:sz w:val="24"/>
          <w:szCs w:val="24"/>
        </w:rPr>
        <w:t>На уроках используется фронтальная, групповая, индивидуальная работа, работа в парах.  Основными формами текущего контроля  являются: устный опрос; диагностические работы; тестовые задания, практические работы</w:t>
      </w:r>
    </w:p>
    <w:p w:rsidR="0066238A" w:rsidRDefault="0066238A" w:rsidP="00C114E5">
      <w:pPr>
        <w:shd w:val="clear" w:color="auto" w:fill="FFFFFF"/>
        <w:spacing w:after="0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0E51A6" w:rsidRDefault="0066238A" w:rsidP="000E51A6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03E7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  <w:r w:rsidRPr="00E03E7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.ТЕМАТИЧЕСКОЕ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ПЛАНИРОВАНИЕ</w:t>
      </w:r>
    </w:p>
    <w:p w:rsidR="0066238A" w:rsidRPr="00E03E79" w:rsidRDefault="0066238A" w:rsidP="000E51A6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 УКАЗАНИЕМ КОЛИЧЕСТВА ЧАСОВ, ОТВОДИМЫХ НА ОСВОЕНИЕ КАЖДОЙ ТЕМЫ</w:t>
      </w:r>
    </w:p>
    <w:p w:rsidR="0066238A" w:rsidRPr="005C6751" w:rsidRDefault="0066238A" w:rsidP="00C114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</w:rPr>
        <w:t>Тематический план курса «Техноглогия»</w:t>
      </w:r>
    </w:p>
    <w:p w:rsidR="0066238A" w:rsidRDefault="0066238A" w:rsidP="00A91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На изучение технологии в начальной школе выделяется 134 ч. В 1 классе — 32ч (1 ч в неделю, 32 учебные недели). Во 2-4 классах на уроки технологии  отводится по 34 ч (1 ч в неделю, 34 учебные недели в каждом классе). </w:t>
      </w:r>
    </w:p>
    <w:p w:rsidR="0066238A" w:rsidRPr="00A917AD" w:rsidRDefault="0066238A" w:rsidP="00A91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38A" w:rsidRDefault="0066238A" w:rsidP="00C114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Учебник</w:t>
      </w:r>
    </w:p>
    <w:p w:rsidR="0066238A" w:rsidRDefault="0066238A" w:rsidP="00C114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6751">
        <w:rPr>
          <w:rFonts w:ascii="Times New Roman" w:hAnsi="Times New Roman"/>
          <w:sz w:val="24"/>
          <w:szCs w:val="24"/>
        </w:rPr>
        <w:t>Роговцева Н.И., Богданова Н.В., Добромыслова Н.В. Учебник. 2 класс Технология..</w:t>
      </w:r>
    </w:p>
    <w:p w:rsidR="0066238A" w:rsidRPr="005C6751" w:rsidRDefault="0066238A" w:rsidP="00C114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238A" w:rsidRPr="005C6751" w:rsidRDefault="0066238A" w:rsidP="00C114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</w:rPr>
        <w:t>2 класс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0"/>
        <w:gridCol w:w="5440"/>
        <w:gridCol w:w="1551"/>
      </w:tblGrid>
      <w:tr w:rsidR="0066238A" w:rsidRPr="008221AF" w:rsidTr="00C114E5">
        <w:tc>
          <w:tcPr>
            <w:tcW w:w="50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8221AF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544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8221AF">
              <w:rPr>
                <w:rFonts w:ascii="Times New Roman" w:hAnsi="Times New Roman"/>
                <w:b/>
                <w:i/>
              </w:rPr>
              <w:t>Тема раздела</w:t>
            </w:r>
          </w:p>
        </w:tc>
        <w:tc>
          <w:tcPr>
            <w:tcW w:w="1551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8221AF">
              <w:rPr>
                <w:rFonts w:ascii="Times New Roman" w:hAnsi="Times New Roman"/>
                <w:b/>
                <w:i/>
              </w:rPr>
              <w:t>Кол-во часов</w:t>
            </w:r>
          </w:p>
        </w:tc>
      </w:tr>
      <w:tr w:rsidR="0066238A" w:rsidRPr="008221AF" w:rsidTr="00C114E5">
        <w:tc>
          <w:tcPr>
            <w:tcW w:w="50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</w:rPr>
            </w:pPr>
            <w:r w:rsidRPr="008221AF">
              <w:rPr>
                <w:rFonts w:ascii="Times New Roman" w:hAnsi="Times New Roman"/>
              </w:rPr>
              <w:t>1</w:t>
            </w:r>
          </w:p>
        </w:tc>
        <w:tc>
          <w:tcPr>
            <w:tcW w:w="544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</w:rPr>
            </w:pPr>
            <w:r w:rsidRPr="008221AF">
              <w:rPr>
                <w:rFonts w:ascii="Times New Roman" w:hAnsi="Times New Roman"/>
              </w:rPr>
              <w:t>Давайте познакомимся</w:t>
            </w:r>
          </w:p>
        </w:tc>
        <w:tc>
          <w:tcPr>
            <w:tcW w:w="1551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</w:rPr>
            </w:pPr>
            <w:r w:rsidRPr="008221AF">
              <w:rPr>
                <w:rFonts w:ascii="Times New Roman" w:hAnsi="Times New Roman"/>
              </w:rPr>
              <w:t>1</w:t>
            </w:r>
          </w:p>
        </w:tc>
      </w:tr>
      <w:tr w:rsidR="0066238A" w:rsidRPr="008221AF" w:rsidTr="00C114E5">
        <w:tc>
          <w:tcPr>
            <w:tcW w:w="50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</w:rPr>
            </w:pPr>
            <w:r w:rsidRPr="008221AF">
              <w:rPr>
                <w:rFonts w:ascii="Times New Roman" w:hAnsi="Times New Roman"/>
              </w:rPr>
              <w:t>2</w:t>
            </w:r>
          </w:p>
        </w:tc>
        <w:tc>
          <w:tcPr>
            <w:tcW w:w="544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</w:rPr>
            </w:pPr>
            <w:r w:rsidRPr="008221AF">
              <w:rPr>
                <w:rFonts w:ascii="Times New Roman" w:hAnsi="Times New Roman"/>
              </w:rPr>
              <w:t>Человек и земля</w:t>
            </w:r>
          </w:p>
        </w:tc>
        <w:tc>
          <w:tcPr>
            <w:tcW w:w="1551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</w:rPr>
            </w:pPr>
            <w:r w:rsidRPr="008221AF">
              <w:rPr>
                <w:rFonts w:ascii="Times New Roman" w:hAnsi="Times New Roman"/>
              </w:rPr>
              <w:t>24</w:t>
            </w:r>
          </w:p>
        </w:tc>
      </w:tr>
      <w:tr w:rsidR="0066238A" w:rsidRPr="008221AF" w:rsidTr="00C114E5">
        <w:tc>
          <w:tcPr>
            <w:tcW w:w="50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</w:rPr>
            </w:pPr>
            <w:r w:rsidRPr="008221AF">
              <w:rPr>
                <w:rFonts w:ascii="Times New Roman" w:hAnsi="Times New Roman"/>
              </w:rPr>
              <w:t>3</w:t>
            </w:r>
          </w:p>
        </w:tc>
        <w:tc>
          <w:tcPr>
            <w:tcW w:w="544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221AF">
              <w:rPr>
                <w:rFonts w:ascii="Times New Roman" w:hAnsi="Times New Roman"/>
                <w:color w:val="000000"/>
                <w:shd w:val="clear" w:color="auto" w:fill="FFFFFF"/>
              </w:rPr>
              <w:t>Человек и вода</w:t>
            </w:r>
          </w:p>
        </w:tc>
        <w:tc>
          <w:tcPr>
            <w:tcW w:w="1551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  <w:caps/>
                <w:color w:val="000000"/>
                <w:shd w:val="clear" w:color="auto" w:fill="FFFFFF"/>
              </w:rPr>
            </w:pPr>
            <w:r w:rsidRPr="008221AF">
              <w:rPr>
                <w:rFonts w:ascii="Times New Roman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66238A" w:rsidRPr="008221AF" w:rsidTr="00C114E5">
        <w:tc>
          <w:tcPr>
            <w:tcW w:w="50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</w:rPr>
            </w:pPr>
            <w:r w:rsidRPr="008221AF">
              <w:rPr>
                <w:rFonts w:ascii="Times New Roman" w:hAnsi="Times New Roman"/>
              </w:rPr>
              <w:t>4</w:t>
            </w:r>
          </w:p>
        </w:tc>
        <w:tc>
          <w:tcPr>
            <w:tcW w:w="544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221AF">
              <w:rPr>
                <w:rFonts w:ascii="Times New Roman" w:hAnsi="Times New Roman"/>
                <w:color w:val="000000"/>
                <w:shd w:val="clear" w:color="auto" w:fill="FFFFFF"/>
              </w:rPr>
              <w:t>Человек и воздух</w:t>
            </w:r>
          </w:p>
        </w:tc>
        <w:tc>
          <w:tcPr>
            <w:tcW w:w="1551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  <w:caps/>
                <w:color w:val="000000"/>
                <w:shd w:val="clear" w:color="auto" w:fill="FFFFFF"/>
              </w:rPr>
            </w:pPr>
            <w:r w:rsidRPr="008221AF">
              <w:rPr>
                <w:rFonts w:ascii="Times New Roman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66238A" w:rsidRPr="008221AF" w:rsidTr="00C114E5">
        <w:tc>
          <w:tcPr>
            <w:tcW w:w="50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</w:rPr>
            </w:pPr>
            <w:r w:rsidRPr="008221AF">
              <w:rPr>
                <w:rFonts w:ascii="Times New Roman" w:hAnsi="Times New Roman"/>
              </w:rPr>
              <w:t>5</w:t>
            </w:r>
          </w:p>
        </w:tc>
        <w:tc>
          <w:tcPr>
            <w:tcW w:w="544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221AF">
              <w:rPr>
                <w:rFonts w:ascii="Times New Roman" w:hAnsi="Times New Roman"/>
                <w:color w:val="000000"/>
                <w:shd w:val="clear" w:color="auto" w:fill="FFFFFF"/>
              </w:rPr>
              <w:t>Человек и информация</w:t>
            </w:r>
          </w:p>
        </w:tc>
        <w:tc>
          <w:tcPr>
            <w:tcW w:w="1551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  <w:caps/>
                <w:color w:val="000000"/>
                <w:shd w:val="clear" w:color="auto" w:fill="FFFFFF"/>
              </w:rPr>
            </w:pPr>
            <w:r w:rsidRPr="008221AF">
              <w:rPr>
                <w:rFonts w:ascii="Times New Roman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66238A" w:rsidRPr="008221AF" w:rsidTr="00C114E5">
        <w:tc>
          <w:tcPr>
            <w:tcW w:w="50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40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221AF">
              <w:rPr>
                <w:rFonts w:ascii="Times New Roman" w:hAnsi="Times New Roman"/>
                <w:b/>
                <w:bCs/>
              </w:rPr>
              <w:t xml:space="preserve">Итого </w:t>
            </w:r>
          </w:p>
        </w:tc>
        <w:tc>
          <w:tcPr>
            <w:tcW w:w="1551" w:type="dxa"/>
          </w:tcPr>
          <w:p w:rsidR="0066238A" w:rsidRPr="008221AF" w:rsidRDefault="0066238A" w:rsidP="00C114E5">
            <w:pPr>
              <w:jc w:val="both"/>
              <w:rPr>
                <w:rFonts w:ascii="Times New Roman" w:hAnsi="Times New Roman"/>
                <w:b/>
              </w:rPr>
            </w:pPr>
            <w:r w:rsidRPr="008221AF">
              <w:rPr>
                <w:rFonts w:ascii="Times New Roman" w:hAnsi="Times New Roman"/>
                <w:b/>
              </w:rPr>
              <w:t>34 ч</w:t>
            </w:r>
          </w:p>
        </w:tc>
      </w:tr>
    </w:tbl>
    <w:p w:rsidR="0066238A" w:rsidRDefault="0066238A">
      <w:pPr>
        <w:rPr>
          <w:rFonts w:ascii="Times New Roman" w:hAnsi="Times New Roman"/>
          <w:sz w:val="28"/>
          <w:szCs w:val="28"/>
        </w:rPr>
      </w:pPr>
    </w:p>
    <w:p w:rsidR="0066238A" w:rsidRDefault="0066238A" w:rsidP="001E68E7">
      <w:pPr>
        <w:jc w:val="center"/>
        <w:rPr>
          <w:rFonts w:ascii="Times New Roman" w:hAnsi="Times New Roman"/>
          <w:sz w:val="24"/>
          <w:szCs w:val="24"/>
        </w:rPr>
      </w:pPr>
    </w:p>
    <w:p w:rsidR="0066238A" w:rsidRPr="00B86928" w:rsidRDefault="00B86928" w:rsidP="00A917AD">
      <w:pPr>
        <w:jc w:val="center"/>
        <w:rPr>
          <w:rFonts w:ascii="Times New Roman" w:hAnsi="Times New Roman"/>
          <w:b/>
          <w:sz w:val="24"/>
          <w:szCs w:val="24"/>
        </w:rPr>
      </w:pPr>
      <w:r w:rsidRPr="00B86928">
        <w:rPr>
          <w:rFonts w:ascii="Times New Roman" w:hAnsi="Times New Roman"/>
          <w:b/>
          <w:sz w:val="24"/>
          <w:szCs w:val="24"/>
        </w:rPr>
        <w:lastRenderedPageBreak/>
        <w:t>КАЛЕН</w:t>
      </w:r>
      <w:r>
        <w:rPr>
          <w:rFonts w:ascii="Times New Roman" w:hAnsi="Times New Roman"/>
          <w:b/>
          <w:sz w:val="24"/>
          <w:szCs w:val="24"/>
        </w:rPr>
        <w:t>ДАРНО-ТЕМАТИЧЕСКОЕ ПЛАНИРОВАНИЕ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134"/>
        <w:gridCol w:w="8647"/>
        <w:gridCol w:w="1276"/>
        <w:gridCol w:w="992"/>
        <w:gridCol w:w="2268"/>
      </w:tblGrid>
      <w:tr w:rsidR="0066238A" w:rsidRPr="008221AF" w:rsidTr="00C114E5">
        <w:trPr>
          <w:trHeight w:val="703"/>
        </w:trPr>
        <w:tc>
          <w:tcPr>
            <w:tcW w:w="1134" w:type="dxa"/>
            <w:vAlign w:val="center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урока в году</w:t>
            </w:r>
          </w:p>
        </w:tc>
        <w:tc>
          <w:tcPr>
            <w:tcW w:w="1134" w:type="dxa"/>
            <w:vAlign w:val="center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урока в теме</w:t>
            </w:r>
          </w:p>
        </w:tc>
        <w:tc>
          <w:tcPr>
            <w:tcW w:w="8647" w:type="dxa"/>
            <w:vAlign w:val="center"/>
          </w:tcPr>
          <w:p w:rsidR="0066238A" w:rsidRPr="008221AF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Изучаемый раздел, тема урока.</w:t>
            </w:r>
          </w:p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2" w:type="dxa"/>
            <w:vAlign w:val="center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2268" w:type="dxa"/>
            <w:vAlign w:val="center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66238A" w:rsidRPr="008221AF" w:rsidTr="00A917AD">
        <w:trPr>
          <w:trHeight w:val="479"/>
        </w:trPr>
        <w:tc>
          <w:tcPr>
            <w:tcW w:w="15451" w:type="dxa"/>
            <w:gridSpan w:val="6"/>
            <w:vAlign w:val="center"/>
          </w:tcPr>
          <w:p w:rsidR="0066238A" w:rsidRPr="00AA384D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="00902A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четверть (8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66238A" w:rsidRPr="008221AF" w:rsidTr="00C114E5">
        <w:trPr>
          <w:trHeight w:val="129"/>
        </w:trPr>
        <w:tc>
          <w:tcPr>
            <w:tcW w:w="15451" w:type="dxa"/>
            <w:gridSpan w:val="6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Давай познакомимся – 1 ч.</w:t>
            </w: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Общекультурные и общетрудовые компетенции. Основы культуры труда, самообслуживания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Вводный урок. Как работать с учебником.</w:t>
            </w:r>
          </w:p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Материалы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и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инструменты.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68" w:type="dxa"/>
            <w:vAlign w:val="center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5451" w:type="dxa"/>
            <w:gridSpan w:val="6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Человек и земля – 24 ч.</w:t>
            </w: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Общекультурные и общетрудовые компетенции. Основы культуры труда, самообслуживания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Земледелие. </w:t>
            </w:r>
          </w:p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21AF">
              <w:rPr>
                <w:rFonts w:ascii="Times New Roman" w:hAnsi="Times New Roman"/>
                <w:sz w:val="24"/>
                <w:szCs w:val="24"/>
              </w:rPr>
              <w:t>С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пособы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о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бработки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з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емли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выращивания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о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вощных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к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>ультур.</w:t>
            </w:r>
          </w:p>
          <w:p w:rsidR="0066238A" w:rsidRPr="005C6751" w:rsidRDefault="0066238A" w:rsidP="00C114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работа: «Выращивание лука».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Посуда из глины. Изделие «Корзина с цветами».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Мастера, их профессии и виды изготавливаемых изделий.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132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66238A" w:rsidRPr="005C6751" w:rsidRDefault="0066238A" w:rsidP="00C114E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Композиция из пластилина. Изделие « Семейка грибов на поляне».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Традиции и творчество мастера при создании предметной среды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. Практическая работа: «Съедобные и несъедобные грибы».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132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Техника тестопластика.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Сравнение приемов работы с тестом и пластилином.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работа: «Плоды лесные и садовые».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DC219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132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Работа с пластичными материалами. Посуда. Изделие «Игрушка из теста».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Знакомство с национальными  блюдами.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7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Техника папье-маше.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Народные промыслы. Изделие «Золотая хохлома».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Ремёсла вчера и сегодня.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 Техно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логия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созда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ния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хохломского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р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астительного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о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>рнамента.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2AC3" w:rsidRPr="008221AF" w:rsidTr="00A43957">
        <w:trPr>
          <w:trHeight w:val="983"/>
        </w:trPr>
        <w:tc>
          <w:tcPr>
            <w:tcW w:w="1134" w:type="dxa"/>
          </w:tcPr>
          <w:p w:rsidR="00902AC3" w:rsidRPr="005C6751" w:rsidRDefault="00902AC3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  <w:p w:rsidR="00902AC3" w:rsidRPr="005C6751" w:rsidRDefault="00902AC3" w:rsidP="00C114E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02AC3" w:rsidRPr="005C6751" w:rsidRDefault="00902AC3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:rsidR="00902AC3" w:rsidRPr="005C6751" w:rsidRDefault="00902AC3" w:rsidP="00C114E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902AC3" w:rsidRPr="008221AF" w:rsidRDefault="00902AC3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Аппликация из бумаги.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Народные промыслы. Изделие «Городецкая роспись».</w:t>
            </w:r>
          </w:p>
          <w:p w:rsidR="00902AC3" w:rsidRPr="005C6751" w:rsidRDefault="00902AC3" w:rsidP="00A43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Работа с пластилином. Народные промыслы. Изделие «Дымковская игрушка».</w:t>
            </w:r>
          </w:p>
        </w:tc>
        <w:tc>
          <w:tcPr>
            <w:tcW w:w="1276" w:type="dxa"/>
          </w:tcPr>
          <w:p w:rsidR="00902AC3" w:rsidRPr="005C6751" w:rsidRDefault="00902AC3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902AC3" w:rsidRPr="005C6751" w:rsidRDefault="00902AC3" w:rsidP="00C114E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2AC3" w:rsidRPr="005C6751" w:rsidRDefault="00902AC3" w:rsidP="00A43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4395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268" w:type="dxa"/>
          </w:tcPr>
          <w:p w:rsidR="00902AC3" w:rsidRPr="005C6751" w:rsidRDefault="00902AC3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5451" w:type="dxa"/>
            <w:gridSpan w:val="6"/>
          </w:tcPr>
          <w:p w:rsidR="0066238A" w:rsidRDefault="0066238A" w:rsidP="00A91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четверть (</w:t>
            </w:r>
            <w:r w:rsidR="00DC21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  <w:p w:rsidR="0066238A" w:rsidRPr="00A917AD" w:rsidRDefault="0066238A" w:rsidP="00A91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902AC3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66238A" w:rsidRPr="005C6751" w:rsidRDefault="00902AC3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Работа с тканью.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Традиции и современность в творчестве мастеров. Композиция на ткани «Матрёшка».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A43957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66238A" w:rsidRPr="005C6751" w:rsidRDefault="00902AC3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Работа с пластилином. Народные промыслы.(рус. и тат. народа) Пейзаж «Деревня».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Конструирование и моделирование</w:t>
            </w:r>
            <w:r w:rsidRPr="005C67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6238A" w:rsidRPr="008221AF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1AF">
              <w:rPr>
                <w:rFonts w:ascii="Times New Roman" w:hAnsi="Times New Roman"/>
                <w:sz w:val="24"/>
                <w:szCs w:val="24"/>
              </w:rPr>
              <w:t>Конструирование  из бумаги движущейся игрушки «Лошадка»</w:t>
            </w:r>
          </w:p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Домашние животные и птицы.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ручной обработки материалов.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Работа с пластилином. Домашние животные и птицы. Изделие «Петушок» по мотивам дымковской игрушки.</w:t>
            </w:r>
          </w:p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.</w:t>
            </w: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Аппликация из природного материала «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Курочка из крупы».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Подбор материалов и инструментов.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Конструирование и моделирование</w:t>
            </w:r>
            <w:r w:rsidRPr="005C67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6238A" w:rsidRPr="008221AF" w:rsidRDefault="0066238A" w:rsidP="00A917AD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C6751">
              <w:rPr>
                <w:rFonts w:ascii="Times New Roman" w:hAnsi="Times New Roman"/>
                <w:sz w:val="24"/>
                <w:szCs w:val="24"/>
              </w:rPr>
              <w:t>Изделие, деталь</w:t>
            </w:r>
            <w:r w:rsidRPr="005C67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изделия</w:t>
            </w:r>
            <w:r w:rsidRPr="005C675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Проект «Деревенский двор».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21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DC2197">
        <w:trPr>
          <w:trHeight w:val="296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DC2197" w:rsidRDefault="00DC2197" w:rsidP="00DC2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четверть (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10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ч)</w:t>
            </w:r>
          </w:p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197" w:rsidRPr="008221AF" w:rsidTr="00C114E5">
        <w:trPr>
          <w:trHeight w:val="1067"/>
        </w:trPr>
        <w:tc>
          <w:tcPr>
            <w:tcW w:w="1134" w:type="dxa"/>
          </w:tcPr>
          <w:p w:rsidR="00DC2197" w:rsidRDefault="00902AC3" w:rsidP="00C114E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DC2197" w:rsidRDefault="00DC2197" w:rsidP="00C114E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DC2197" w:rsidRPr="008221AF" w:rsidRDefault="00DC2197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iCs/>
                <w:sz w:val="24"/>
                <w:szCs w:val="24"/>
              </w:rPr>
              <w:t>Конструирование и моделирование.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DC2197" w:rsidRPr="008221AF" w:rsidRDefault="00DC2197" w:rsidP="00C114E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Новый год.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2197" w:rsidRDefault="00DC2197" w:rsidP="00C114E5">
            <w:pPr>
              <w:pStyle w:val="a3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C6751">
              <w:rPr>
                <w:rFonts w:ascii="Times New Roman" w:hAnsi="Times New Roman"/>
                <w:sz w:val="24"/>
                <w:szCs w:val="24"/>
              </w:rPr>
              <w:t>Приёмы изготовления изделий из яичной скорлупы «Ёлочные игрушки»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C2197" w:rsidRDefault="00DC2197" w:rsidP="00C114E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C2197" w:rsidRPr="005C6751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2268" w:type="dxa"/>
          </w:tcPr>
          <w:p w:rsidR="00DC2197" w:rsidRPr="005C6751" w:rsidRDefault="00DC219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Общекультурные и общетрудовые компетенции. Основы культуры труда, самообслуживания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Выполнение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р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аботы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в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т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ехнике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полуобъёмной  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пластики.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Строительство.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 Особенности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д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еревянного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з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одчества.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Изделие «Изба».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66238A" w:rsidRPr="00501AF8" w:rsidRDefault="00A43957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Общекультурные и общетрудовые компетенции. Основы культуры труда, самообслуживания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21AF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с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н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итками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и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бумагой. Изготовлен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ие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п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омпона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и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и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грушки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н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а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о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снове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помпона «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Домовой». Практическая работа: «Наш дом». 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4"/>
                <w:szCs w:val="24"/>
              </w:rPr>
              <w:t>Изделие «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Русская печь». Проект «Убранство избы».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902AC3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Работа с тканью и бумагой.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 xml:space="preserve"> Ткачество. Способ переплетения полосок бумаги.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Изделие «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Коврик» (рус. и тат. народа)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A43957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66238A" w:rsidRPr="005C6751" w:rsidRDefault="00902AC3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iCs/>
                <w:sz w:val="24"/>
                <w:szCs w:val="24"/>
              </w:rPr>
              <w:t>Конструирование и моделирование.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Конструирование мебели из картона.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Изделие «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Стол и скамья».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843D7C" w:rsidP="00587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587B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тканью. </w:t>
            </w:r>
          </w:p>
          <w:p w:rsidR="0066238A" w:rsidRPr="008221AF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Cs/>
                <w:sz w:val="24"/>
                <w:szCs w:val="24"/>
              </w:rPr>
              <w:t xml:space="preserve">Виды, свойства и состав тканей. </w:t>
            </w:r>
          </w:p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Народный костюм.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Требования к эстетическому оформлению изделий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(экскурсия в музей)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843D7C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587B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с тка</w:t>
            </w:r>
            <w:r w:rsidRPr="008221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 xml:space="preserve">ными материалами.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З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накомство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с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 правилами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р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азметки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>ткани</w:t>
            </w:r>
            <w:r w:rsidRPr="008221AF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Народный костюм. Изделие «Костюмы для Ани и Вани».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843D7C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shd w:val="clear" w:color="auto" w:fill="FFFFFF"/>
              <w:spacing w:after="0" w:line="240" w:lineRule="auto"/>
              <w:ind w:left="14" w:right="14" w:hanging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Правила работы иг</w:t>
            </w:r>
            <w:r w:rsidRPr="008221AF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 xml:space="preserve">лой, правила техники безопасности при шитье. Организация 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рабочего места при шитье.</w:t>
            </w:r>
          </w:p>
          <w:p w:rsidR="0066238A" w:rsidRPr="008221AF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Изделие: «Кошелёк».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843D7C" w:rsidP="00C114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02AC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pacing w:val="3"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Виды швов и стеж</w:t>
            </w:r>
            <w:r w:rsidRPr="008221AF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softHyphen/>
            </w:r>
            <w:r w:rsidRPr="008221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ков для вышивания.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Народный костюм. </w:t>
            </w:r>
            <w:r w:rsidRPr="008221AF">
              <w:rPr>
                <w:rFonts w:ascii="Times New Roman" w:hAnsi="Times New Roman"/>
                <w:bCs/>
                <w:iCs/>
                <w:color w:val="000000"/>
                <w:spacing w:val="3"/>
                <w:sz w:val="24"/>
                <w:szCs w:val="24"/>
              </w:rPr>
              <w:t xml:space="preserve"> Изделие: «Тамбурные стежки на салфетке».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843D7C" w:rsidP="00C114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587B40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66238A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IV </w:t>
            </w:r>
            <w:r w:rsidR="00587B4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четверть (9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ч)</w:t>
            </w:r>
          </w:p>
          <w:p w:rsidR="0066238A" w:rsidRPr="008221AF" w:rsidRDefault="0066238A" w:rsidP="00C114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6238A" w:rsidRDefault="0066238A" w:rsidP="00C11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5451" w:type="dxa"/>
            <w:gridSpan w:val="6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Человек и вода – 3 ч.</w:t>
            </w: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E01F7B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F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01F7B" w:rsidRPr="00E01F7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Работа с волокнистым материалом.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Рыболовство. 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Композиция «Золотая рыбка»</w:t>
            </w:r>
          </w:p>
        </w:tc>
        <w:tc>
          <w:tcPr>
            <w:tcW w:w="1276" w:type="dxa"/>
          </w:tcPr>
          <w:p w:rsidR="0066238A" w:rsidRPr="008221AF" w:rsidRDefault="0066238A" w:rsidP="00C114E5">
            <w:pPr>
              <w:spacing w:after="0" w:line="240" w:lineRule="auto"/>
              <w:jc w:val="both"/>
              <w:rPr>
                <w:rStyle w:val="af2"/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221AF">
              <w:rPr>
                <w:rStyle w:val="af2"/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8221AF" w:rsidRDefault="00843D7C" w:rsidP="00C114E5">
            <w:pPr>
              <w:spacing w:after="0" w:line="240" w:lineRule="auto"/>
              <w:jc w:val="both"/>
              <w:rPr>
                <w:rStyle w:val="af2"/>
                <w:rFonts w:ascii="Times New Roman" w:hAnsi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Style w:val="af2"/>
                <w:rFonts w:ascii="Times New Roman" w:hAnsi="Times New Roman"/>
                <w:b w:val="0"/>
                <w:bCs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641"/>
        </w:trPr>
        <w:tc>
          <w:tcPr>
            <w:tcW w:w="1134" w:type="dxa"/>
          </w:tcPr>
          <w:p w:rsidR="0066238A" w:rsidRPr="00E01F7B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iCs/>
                <w:sz w:val="24"/>
                <w:szCs w:val="24"/>
              </w:rPr>
              <w:t>Конструирование и моделирование.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</w:rPr>
              <w:t>Конструирование.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Рыболовство. </w:t>
            </w:r>
            <w:r w:rsidRPr="008221AF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 xml:space="preserve"> Композиция из природных материалов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«Аквариум».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843D7C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661"/>
        </w:trPr>
        <w:tc>
          <w:tcPr>
            <w:tcW w:w="1134" w:type="dxa"/>
          </w:tcPr>
          <w:p w:rsidR="0066238A" w:rsidRPr="005C6751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66238A" w:rsidRPr="00CC078D" w:rsidRDefault="0066238A" w:rsidP="00C114E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Отделка изделия.  Полуобъёмная аппликация. Изделие «Русалка».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843D7C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5451" w:type="dxa"/>
            <w:gridSpan w:val="6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Человек и воздух - 3 ч.</w:t>
            </w:r>
          </w:p>
        </w:tc>
      </w:tr>
      <w:tr w:rsidR="00E01F7B" w:rsidRPr="008221AF" w:rsidTr="00A43957">
        <w:trPr>
          <w:trHeight w:val="2215"/>
        </w:trPr>
        <w:tc>
          <w:tcPr>
            <w:tcW w:w="1134" w:type="dxa"/>
          </w:tcPr>
          <w:p w:rsidR="00E01F7B" w:rsidRPr="005C6751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E01F7B" w:rsidRPr="005C6751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E01F7B" w:rsidRPr="008221AF" w:rsidRDefault="00E01F7B" w:rsidP="00C1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работы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 бумагой: сгибание, складывание. Техника оригами.</w:t>
            </w:r>
          </w:p>
          <w:p w:rsidR="00E01F7B" w:rsidRPr="005C6751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Изделие «Птица счастья».</w:t>
            </w:r>
          </w:p>
          <w:p w:rsidR="00E01F7B" w:rsidRPr="008221AF" w:rsidRDefault="00E01F7B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Общекультурные и общетрудовые компетенции. Основы культуры труда, самообслуживания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E01F7B" w:rsidRPr="005C6751" w:rsidRDefault="00E01F7B" w:rsidP="00C114E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Использование ветра.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Работа с бумагой. Из</w:t>
            </w:r>
            <w:r w:rsidRPr="008221AF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  <w:t>готовление объёмной модели ветряной мельницы на основе развертки.</w:t>
            </w:r>
          </w:p>
        </w:tc>
        <w:tc>
          <w:tcPr>
            <w:tcW w:w="1276" w:type="dxa"/>
          </w:tcPr>
          <w:p w:rsidR="00E01F7B" w:rsidRPr="005C6751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01F7B" w:rsidRPr="005C6751" w:rsidRDefault="00843D7C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E01F7B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68" w:type="dxa"/>
          </w:tcPr>
          <w:p w:rsidR="00E01F7B" w:rsidRPr="005C6751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</w:tcPr>
          <w:p w:rsidR="0066238A" w:rsidRPr="005C6751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Работа с бумагой и фольгой. Использование ветра. Изделие «Флюгер».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843D7C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5451" w:type="dxa"/>
            <w:gridSpan w:val="6"/>
          </w:tcPr>
          <w:p w:rsidR="0066238A" w:rsidRPr="005C6751" w:rsidRDefault="0066238A" w:rsidP="00C114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Человек и информация – 3 часа.</w:t>
            </w: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Практика работы на компьютере</w:t>
            </w:r>
            <w:r w:rsidRPr="008221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Поиск информации в Интернете. </w:t>
            </w:r>
            <w:r w:rsidRPr="008221AF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Способы поиска информации</w:t>
            </w:r>
            <w:r w:rsidRPr="008221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Интернете</w:t>
            </w:r>
            <w:r w:rsidRPr="008221AF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.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Книгопечатание. </w:t>
            </w:r>
            <w:r w:rsidRPr="008221AF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Правила набора текста.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Книжка-ширма.</w:t>
            </w: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Понятия: компьютер, Интернет, набор текста.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работа: «Ищем информацию в Интернете».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601550" w:rsidP="00843D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843D7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Pr="005C6751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b/>
                <w:sz w:val="24"/>
                <w:szCs w:val="24"/>
              </w:rPr>
              <w:t>Общекультурные и общетрудовые компетенции. Основы культуры труда, самообслуживания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Итоговая контрольная работа.</w:t>
            </w:r>
          </w:p>
          <w:p w:rsidR="0066238A" w:rsidRPr="008221AF" w:rsidRDefault="0066238A" w:rsidP="00C114E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1AF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Организация выставки изделий.</w:t>
            </w:r>
          </w:p>
        </w:tc>
        <w:tc>
          <w:tcPr>
            <w:tcW w:w="1276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75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6238A" w:rsidRPr="005C6751" w:rsidRDefault="00601550" w:rsidP="00843D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843D7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38A" w:rsidRPr="008221AF" w:rsidTr="00C114E5">
        <w:trPr>
          <w:trHeight w:val="129"/>
        </w:trPr>
        <w:tc>
          <w:tcPr>
            <w:tcW w:w="1134" w:type="dxa"/>
          </w:tcPr>
          <w:p w:rsidR="0066238A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1F7B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1F7B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1F7B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1F7B" w:rsidRPr="005C6751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1134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E317CE" w:rsidRPr="00E317CE" w:rsidRDefault="00E317CE" w:rsidP="00E317C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  <w:r w:rsidRPr="004B1EF6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5, 9.05</w:t>
            </w:r>
            <w:r w:rsidRPr="004B1EF6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- праздничные дни, поэтому темы</w:t>
            </w:r>
            <w:r w:rsidR="006623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66238A" w:rsidRPr="008221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Поиск информации в Интернете. </w:t>
            </w:r>
            <w:r w:rsidR="0066238A" w:rsidRPr="008221AF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Способы поиска информации</w:t>
            </w:r>
            <w:r w:rsidR="0066238A" w:rsidRPr="008221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Интернете</w:t>
            </w:r>
            <w:r w:rsidR="0066238A" w:rsidRPr="008221AF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. </w:t>
            </w:r>
            <w:r w:rsidR="0066238A"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Книгопечатание. </w:t>
            </w:r>
            <w:r w:rsidR="0066238A" w:rsidRPr="008221AF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Правила набора текста.</w:t>
            </w:r>
            <w:r w:rsidR="0066238A"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 Книжка-ширма» и </w:t>
            </w:r>
            <w:r w:rsidR="0066238A" w:rsidRPr="008221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6238A" w:rsidRPr="008221A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Понятия: компьютер, Интернет, набор текста. </w:t>
            </w:r>
            <w:r w:rsidR="0066238A" w:rsidRPr="008221AF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работа: «Ищем информацию в И</w:t>
            </w:r>
            <w:r w:rsidR="00E01F7B">
              <w:rPr>
                <w:rFonts w:ascii="Times New Roman" w:hAnsi="Times New Roman"/>
                <w:iCs/>
                <w:sz w:val="24"/>
                <w:szCs w:val="24"/>
              </w:rPr>
              <w:t>нтернете» объединены в уроке №30</w:t>
            </w:r>
            <w:r w:rsidR="00104B88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E01F7B" w:rsidRPr="004B1EF6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«</w:t>
            </w:r>
            <w:r w:rsidRPr="005C6751">
              <w:rPr>
                <w:rFonts w:ascii="Times New Roman" w:hAnsi="Times New Roman"/>
                <w:sz w:val="24"/>
                <w:szCs w:val="24"/>
              </w:rPr>
              <w:t>Аппликация из бумаги.</w:t>
            </w:r>
            <w:r w:rsidRPr="0082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Народные промысл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ы. Изделие «Городецкая роспись»» и «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Работа с пластилином. Народные промыслы. Изделие «Дымковская игрушка»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» </w:t>
            </w:r>
            <w:r w:rsidRPr="004B1EF6">
              <w:rPr>
                <w:rFonts w:ascii="Times New Roman" w:hAnsi="Times New Roman"/>
                <w:sz w:val="24"/>
                <w:szCs w:val="24"/>
              </w:rPr>
              <w:t xml:space="preserve">объединены в уроке </w:t>
            </w:r>
            <w:r>
              <w:rPr>
                <w:rFonts w:ascii="Times New Roman" w:hAnsi="Times New Roman"/>
                <w:sz w:val="24"/>
                <w:szCs w:val="24"/>
              </w:rPr>
              <w:t>№8</w:t>
            </w:r>
            <w:r w:rsidRPr="004B1EF6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8221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работы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 бумагой: сгибание, </w:t>
            </w:r>
            <w:r w:rsidRPr="008221A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складывание. Техника оригами.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>Издел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ие «Птица счастья»» и «</w:t>
            </w:r>
            <w:r w:rsidRPr="008221AF">
              <w:rPr>
                <w:rFonts w:ascii="Times New Roman" w:hAnsi="Times New Roman"/>
                <w:iCs/>
                <w:sz w:val="24"/>
                <w:szCs w:val="24"/>
              </w:rPr>
              <w:t xml:space="preserve">Использование ветра. </w:t>
            </w:r>
            <w:r w:rsidRPr="008221AF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Работа с бумагой. Из</w:t>
            </w:r>
            <w:r w:rsidRPr="008221AF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  <w:t>готовление объёмной модели ветряной мельницы на основе развертки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»</w:t>
            </w:r>
            <w:r w:rsidRPr="004B1EF6">
              <w:rPr>
                <w:rFonts w:ascii="Times New Roman" w:hAnsi="Times New Roman"/>
                <w:sz w:val="24"/>
                <w:szCs w:val="24"/>
              </w:rPr>
              <w:t xml:space="preserve"> объединены в уроке </w:t>
            </w:r>
            <w:r>
              <w:rPr>
                <w:rFonts w:ascii="Times New Roman" w:hAnsi="Times New Roman"/>
                <w:sz w:val="24"/>
                <w:szCs w:val="24"/>
              </w:rPr>
              <w:t>№28.</w:t>
            </w:r>
          </w:p>
          <w:p w:rsidR="00E317CE" w:rsidRPr="005C6751" w:rsidRDefault="00E317CE" w:rsidP="00E31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1F7B" w:rsidRPr="004B1EF6" w:rsidRDefault="00E01F7B" w:rsidP="00E01F7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01F7B" w:rsidRPr="005C6751" w:rsidRDefault="00E01F7B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6238A" w:rsidRPr="005C6751" w:rsidRDefault="00930851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</w:tcPr>
          <w:p w:rsidR="0066238A" w:rsidRDefault="00930851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</w:t>
            </w:r>
          </w:p>
          <w:p w:rsidR="00930851" w:rsidRDefault="00930851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14.05</w:t>
            </w:r>
          </w:p>
          <w:p w:rsidR="00930851" w:rsidRPr="005C6751" w:rsidRDefault="00930851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2268" w:type="dxa"/>
          </w:tcPr>
          <w:p w:rsidR="0066238A" w:rsidRPr="005C6751" w:rsidRDefault="0066238A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3D7C" w:rsidRPr="008221AF" w:rsidTr="00C114E5">
        <w:trPr>
          <w:trHeight w:val="129"/>
        </w:trPr>
        <w:tc>
          <w:tcPr>
            <w:tcW w:w="1134" w:type="dxa"/>
          </w:tcPr>
          <w:p w:rsidR="00843D7C" w:rsidRDefault="00843D7C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резерв</w:t>
            </w:r>
          </w:p>
        </w:tc>
        <w:tc>
          <w:tcPr>
            <w:tcW w:w="1134" w:type="dxa"/>
          </w:tcPr>
          <w:p w:rsidR="00843D7C" w:rsidRPr="005C6751" w:rsidRDefault="00843D7C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843D7C" w:rsidRDefault="00843D7C" w:rsidP="00E317C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43D7C" w:rsidRPr="005C6751" w:rsidRDefault="00843D7C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43D7C" w:rsidRPr="005C6751" w:rsidRDefault="00843D7C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2268" w:type="dxa"/>
          </w:tcPr>
          <w:p w:rsidR="00843D7C" w:rsidRPr="005C6751" w:rsidRDefault="00843D7C" w:rsidP="00C1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6238A" w:rsidRPr="005C6751" w:rsidRDefault="0066238A" w:rsidP="00C114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66238A" w:rsidRPr="005C6751" w:rsidSect="000E51A6">
      <w:footerReference w:type="default" r:id="rId11"/>
      <w:pgSz w:w="16838" w:h="11906" w:orient="landscape"/>
      <w:pgMar w:top="850" w:right="1134" w:bottom="1701" w:left="1134" w:header="567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8AD" w:rsidRDefault="00A548AD" w:rsidP="00A917AD">
      <w:pPr>
        <w:spacing w:after="0" w:line="240" w:lineRule="auto"/>
      </w:pPr>
      <w:r>
        <w:separator/>
      </w:r>
    </w:p>
  </w:endnote>
  <w:endnote w:type="continuationSeparator" w:id="0">
    <w:p w:rsidR="00A548AD" w:rsidRDefault="00A548AD" w:rsidP="00A9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920" w:rsidRDefault="00FF0920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7731E5">
      <w:rPr>
        <w:noProof/>
      </w:rPr>
      <w:t>3</w:t>
    </w:r>
    <w:r>
      <w:fldChar w:fldCharType="end"/>
    </w:r>
  </w:p>
  <w:p w:rsidR="00FF0920" w:rsidRDefault="00FF0920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920" w:rsidRDefault="00FF0920">
    <w:pPr>
      <w:pStyle w:val="af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FF0920" w:rsidRDefault="00FF0920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920" w:rsidRDefault="00FF0920">
    <w:pPr>
      <w:pStyle w:val="af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31E5">
      <w:rPr>
        <w:noProof/>
      </w:rPr>
      <w:t>10</w:t>
    </w:r>
    <w:r>
      <w:rPr>
        <w:noProof/>
      </w:rPr>
      <w:fldChar w:fldCharType="end"/>
    </w:r>
  </w:p>
  <w:p w:rsidR="00FF0920" w:rsidRDefault="00FF0920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8AD" w:rsidRDefault="00A548AD" w:rsidP="00A917AD">
      <w:pPr>
        <w:spacing w:after="0" w:line="240" w:lineRule="auto"/>
      </w:pPr>
      <w:r>
        <w:separator/>
      </w:r>
    </w:p>
  </w:footnote>
  <w:footnote w:type="continuationSeparator" w:id="0">
    <w:p w:rsidR="00A548AD" w:rsidRDefault="00A548AD" w:rsidP="00A91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270F19"/>
    <w:multiLevelType w:val="hybridMultilevel"/>
    <w:tmpl w:val="9DC40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79275F"/>
    <w:multiLevelType w:val="hybridMultilevel"/>
    <w:tmpl w:val="A230887E"/>
    <w:lvl w:ilvl="0" w:tplc="BA420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81D39"/>
    <w:multiLevelType w:val="hybridMultilevel"/>
    <w:tmpl w:val="32CAE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AC7AC0"/>
    <w:multiLevelType w:val="hybridMultilevel"/>
    <w:tmpl w:val="CCEC18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57B5585"/>
    <w:multiLevelType w:val="hybridMultilevel"/>
    <w:tmpl w:val="9B06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129D7"/>
    <w:multiLevelType w:val="hybridMultilevel"/>
    <w:tmpl w:val="AA341A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E8F1CDD"/>
    <w:multiLevelType w:val="hybridMultilevel"/>
    <w:tmpl w:val="A5CC0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A7415"/>
    <w:multiLevelType w:val="hybridMultilevel"/>
    <w:tmpl w:val="CC9E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5401B4"/>
    <w:multiLevelType w:val="hybridMultilevel"/>
    <w:tmpl w:val="0AAA7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E2571"/>
    <w:multiLevelType w:val="hybridMultilevel"/>
    <w:tmpl w:val="870A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9A58DF"/>
    <w:multiLevelType w:val="hybridMultilevel"/>
    <w:tmpl w:val="2F2C2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11"/>
  </w:num>
  <w:num w:numId="7">
    <w:abstractNumId w:val="10"/>
  </w:num>
  <w:num w:numId="8">
    <w:abstractNumId w:val="9"/>
  </w:num>
  <w:num w:numId="9">
    <w:abstractNumId w:val="4"/>
  </w:num>
  <w:num w:numId="10">
    <w:abstractNumId w:val="6"/>
  </w:num>
  <w:num w:numId="11">
    <w:abstractNumId w:val="0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14E5"/>
    <w:rsid w:val="000A30BD"/>
    <w:rsid w:val="000C49A3"/>
    <w:rsid w:val="000E51A6"/>
    <w:rsid w:val="000E5B49"/>
    <w:rsid w:val="000E7EE2"/>
    <w:rsid w:val="00104B88"/>
    <w:rsid w:val="00163D7A"/>
    <w:rsid w:val="001C10EE"/>
    <w:rsid w:val="001E68E7"/>
    <w:rsid w:val="003A318E"/>
    <w:rsid w:val="003A6ECE"/>
    <w:rsid w:val="00501AF8"/>
    <w:rsid w:val="00520E2B"/>
    <w:rsid w:val="00541B27"/>
    <w:rsid w:val="00572D96"/>
    <w:rsid w:val="00587B40"/>
    <w:rsid w:val="005C6751"/>
    <w:rsid w:val="005F51E9"/>
    <w:rsid w:val="00601550"/>
    <w:rsid w:val="006052CF"/>
    <w:rsid w:val="00611918"/>
    <w:rsid w:val="0066238A"/>
    <w:rsid w:val="00685F42"/>
    <w:rsid w:val="00773048"/>
    <w:rsid w:val="007731E5"/>
    <w:rsid w:val="007816E1"/>
    <w:rsid w:val="0082138F"/>
    <w:rsid w:val="008221AF"/>
    <w:rsid w:val="00843D7C"/>
    <w:rsid w:val="00850408"/>
    <w:rsid w:val="00872572"/>
    <w:rsid w:val="008770CC"/>
    <w:rsid w:val="00902AC3"/>
    <w:rsid w:val="009265BF"/>
    <w:rsid w:val="00930851"/>
    <w:rsid w:val="009E5F5F"/>
    <w:rsid w:val="00A07301"/>
    <w:rsid w:val="00A329E7"/>
    <w:rsid w:val="00A43957"/>
    <w:rsid w:val="00A548AD"/>
    <w:rsid w:val="00A804A1"/>
    <w:rsid w:val="00A917AD"/>
    <w:rsid w:val="00AA384D"/>
    <w:rsid w:val="00AB25DC"/>
    <w:rsid w:val="00AB5D96"/>
    <w:rsid w:val="00B86928"/>
    <w:rsid w:val="00BC7C5C"/>
    <w:rsid w:val="00BD75DC"/>
    <w:rsid w:val="00C114E5"/>
    <w:rsid w:val="00C26BD5"/>
    <w:rsid w:val="00CC078D"/>
    <w:rsid w:val="00D72F28"/>
    <w:rsid w:val="00DC2197"/>
    <w:rsid w:val="00DD09C7"/>
    <w:rsid w:val="00E01F7B"/>
    <w:rsid w:val="00E03E79"/>
    <w:rsid w:val="00E317CE"/>
    <w:rsid w:val="00F07DDB"/>
    <w:rsid w:val="00F6130D"/>
    <w:rsid w:val="00F92CED"/>
    <w:rsid w:val="00F95B49"/>
    <w:rsid w:val="00FF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B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114E5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32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C114E5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C114E5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14E5"/>
    <w:rPr>
      <w:rFonts w:ascii="Times New Roman" w:hAnsi="Times New Roman" w:cs="Arial"/>
      <w:b/>
      <w:bCs/>
      <w:caps/>
      <w:kern w:val="32"/>
      <w:sz w:val="32"/>
      <w:szCs w:val="32"/>
      <w:lang w:val="en-US" w:eastAsia="ru-RU"/>
    </w:rPr>
  </w:style>
  <w:style w:type="character" w:customStyle="1" w:styleId="40">
    <w:name w:val="Заголовок 4 Знак"/>
    <w:link w:val="4"/>
    <w:uiPriority w:val="99"/>
    <w:semiHidden/>
    <w:locked/>
    <w:rsid w:val="00C114E5"/>
    <w:rPr>
      <w:rFonts w:ascii="Cambria" w:hAnsi="Cambria" w:cs="Times New Roman"/>
      <w:b/>
      <w:bCs/>
      <w:i/>
      <w:iCs/>
      <w:sz w:val="24"/>
      <w:szCs w:val="24"/>
    </w:rPr>
  </w:style>
  <w:style w:type="character" w:customStyle="1" w:styleId="70">
    <w:name w:val="Заголовок 7 Знак"/>
    <w:link w:val="7"/>
    <w:uiPriority w:val="99"/>
    <w:semiHidden/>
    <w:locked/>
    <w:rsid w:val="00C114E5"/>
    <w:rPr>
      <w:rFonts w:ascii="Cambria" w:hAnsi="Cambria" w:cs="Times New Roman"/>
      <w:i/>
      <w:iCs/>
      <w:color w:val="404040"/>
    </w:rPr>
  </w:style>
  <w:style w:type="paragraph" w:styleId="a3">
    <w:name w:val="No Spacing"/>
    <w:aliases w:val="основа"/>
    <w:link w:val="a4"/>
    <w:uiPriority w:val="99"/>
    <w:qFormat/>
    <w:rsid w:val="00C114E5"/>
    <w:rPr>
      <w:sz w:val="22"/>
      <w:szCs w:val="22"/>
      <w:lang w:eastAsia="en-US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C114E5"/>
    <w:rPr>
      <w:sz w:val="22"/>
      <w:szCs w:val="22"/>
      <w:lang w:val="ru-RU" w:eastAsia="en-US" w:bidi="ar-SA"/>
    </w:rPr>
  </w:style>
  <w:style w:type="table" w:styleId="a5">
    <w:name w:val="Table Grid"/>
    <w:basedOn w:val="a1"/>
    <w:uiPriority w:val="99"/>
    <w:rsid w:val="00C114E5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редняя сетка 21"/>
    <w:basedOn w:val="a"/>
    <w:uiPriority w:val="99"/>
    <w:rsid w:val="00C114E5"/>
    <w:pPr>
      <w:numPr>
        <w:numId w:val="1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6">
    <w:name w:val="Основной"/>
    <w:basedOn w:val="a"/>
    <w:link w:val="a7"/>
    <w:uiPriority w:val="99"/>
    <w:rsid w:val="00C114E5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0"/>
      <w:lang w:eastAsia="ru-RU"/>
    </w:rPr>
  </w:style>
  <w:style w:type="character" w:customStyle="1" w:styleId="a7">
    <w:name w:val="Основной Знак"/>
    <w:link w:val="a6"/>
    <w:uiPriority w:val="99"/>
    <w:locked/>
    <w:rsid w:val="00C114E5"/>
    <w:rPr>
      <w:rFonts w:ascii="NewtonCSanPin" w:hAnsi="NewtonCSanPin"/>
      <w:color w:val="000000"/>
      <w:sz w:val="21"/>
      <w:lang w:eastAsia="ru-RU"/>
    </w:rPr>
  </w:style>
  <w:style w:type="paragraph" w:customStyle="1" w:styleId="41">
    <w:name w:val="Заг 4"/>
    <w:basedOn w:val="a"/>
    <w:uiPriority w:val="99"/>
    <w:rsid w:val="00C114E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8">
    <w:name w:val="Курсив"/>
    <w:basedOn w:val="a6"/>
    <w:uiPriority w:val="99"/>
    <w:rsid w:val="00C114E5"/>
    <w:pPr>
      <w:spacing w:after="0"/>
    </w:pPr>
    <w:rPr>
      <w:i/>
      <w:iCs/>
    </w:rPr>
  </w:style>
  <w:style w:type="paragraph" w:customStyle="1" w:styleId="Zag3">
    <w:name w:val="Zag_3"/>
    <w:basedOn w:val="a"/>
    <w:uiPriority w:val="99"/>
    <w:rsid w:val="00C114E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paragraph" w:styleId="a9">
    <w:name w:val="List Paragraph"/>
    <w:basedOn w:val="a"/>
    <w:uiPriority w:val="99"/>
    <w:qFormat/>
    <w:rsid w:val="00C114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C114E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C114E5"/>
    <w:rPr>
      <w:rFonts w:ascii="Calibri" w:hAnsi="Calibri" w:cs="Times New Roman"/>
      <w:sz w:val="16"/>
      <w:szCs w:val="16"/>
    </w:rPr>
  </w:style>
  <w:style w:type="paragraph" w:styleId="aa">
    <w:name w:val="Normal (Web)"/>
    <w:basedOn w:val="a"/>
    <w:uiPriority w:val="99"/>
    <w:rsid w:val="00C114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C114E5"/>
  </w:style>
  <w:style w:type="paragraph" w:customStyle="1" w:styleId="ab">
    <w:name w:val="Стиль"/>
    <w:uiPriority w:val="99"/>
    <w:rsid w:val="00C114E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C114E5"/>
    <w:rPr>
      <w:rFonts w:cs="Times New Roman"/>
    </w:rPr>
  </w:style>
  <w:style w:type="character" w:customStyle="1" w:styleId="2">
    <w:name w:val="Основной текст (2)_"/>
    <w:link w:val="210"/>
    <w:uiPriority w:val="99"/>
    <w:locked/>
    <w:rsid w:val="00C114E5"/>
    <w:rPr>
      <w:rFonts w:cs="Times New Roman"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"/>
    <w:uiPriority w:val="99"/>
    <w:rsid w:val="00C114E5"/>
    <w:pPr>
      <w:shd w:val="clear" w:color="auto" w:fill="FFFFFF"/>
      <w:spacing w:after="360" w:line="240" w:lineRule="atLeast"/>
      <w:jc w:val="center"/>
    </w:pPr>
    <w:rPr>
      <w:sz w:val="23"/>
      <w:szCs w:val="23"/>
    </w:rPr>
  </w:style>
  <w:style w:type="paragraph" w:customStyle="1" w:styleId="ac">
    <w:name w:val="Новый"/>
    <w:basedOn w:val="a"/>
    <w:uiPriority w:val="99"/>
    <w:rsid w:val="00C114E5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Style1">
    <w:name w:val="Style 1"/>
    <w:uiPriority w:val="99"/>
    <w:rsid w:val="00C114E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c26">
    <w:name w:val="c26"/>
    <w:basedOn w:val="a"/>
    <w:uiPriority w:val="99"/>
    <w:rsid w:val="00C114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C114E5"/>
    <w:rPr>
      <w:rFonts w:cs="Times New Roman"/>
    </w:rPr>
  </w:style>
  <w:style w:type="paragraph" w:customStyle="1" w:styleId="c12">
    <w:name w:val="c12"/>
    <w:basedOn w:val="a"/>
    <w:uiPriority w:val="99"/>
    <w:rsid w:val="00C114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3">
    <w:name w:val="Font Style143"/>
    <w:uiPriority w:val="99"/>
    <w:rsid w:val="00C114E5"/>
    <w:rPr>
      <w:rFonts w:ascii="Times New Roman" w:hAnsi="Times New Roman"/>
      <w:b/>
      <w:sz w:val="18"/>
    </w:rPr>
  </w:style>
  <w:style w:type="character" w:customStyle="1" w:styleId="FontStyle30">
    <w:name w:val="Font Style30"/>
    <w:uiPriority w:val="99"/>
    <w:rsid w:val="00C114E5"/>
    <w:rPr>
      <w:rFonts w:ascii="Times New Roman" w:hAnsi="Times New Roman"/>
      <w:b/>
      <w:sz w:val="20"/>
    </w:rPr>
  </w:style>
  <w:style w:type="paragraph" w:customStyle="1" w:styleId="Style7">
    <w:name w:val="Style7"/>
    <w:basedOn w:val="a"/>
    <w:uiPriority w:val="99"/>
    <w:rsid w:val="00C114E5"/>
    <w:pPr>
      <w:widowControl w:val="0"/>
      <w:autoSpaceDE w:val="0"/>
      <w:autoSpaceDN w:val="0"/>
      <w:adjustRightInd w:val="0"/>
      <w:spacing w:after="0" w:line="240" w:lineRule="exact"/>
      <w:ind w:firstLine="34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C114E5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/>
      <w:sz w:val="24"/>
      <w:szCs w:val="24"/>
      <w:lang w:eastAsia="ru-RU"/>
    </w:rPr>
  </w:style>
  <w:style w:type="paragraph" w:customStyle="1" w:styleId="ad">
    <w:name w:val="Сноска"/>
    <w:basedOn w:val="a6"/>
    <w:uiPriority w:val="99"/>
    <w:rsid w:val="00C114E5"/>
    <w:pPr>
      <w:spacing w:after="0" w:line="174" w:lineRule="atLeast"/>
    </w:pPr>
    <w:rPr>
      <w:sz w:val="17"/>
      <w:szCs w:val="17"/>
    </w:rPr>
  </w:style>
  <w:style w:type="character" w:customStyle="1" w:styleId="11">
    <w:name w:val="Сноска1"/>
    <w:uiPriority w:val="99"/>
    <w:rsid w:val="00C114E5"/>
    <w:rPr>
      <w:rFonts w:ascii="Times New Roman" w:hAnsi="Times New Roman"/>
      <w:vertAlign w:val="superscript"/>
    </w:rPr>
  </w:style>
  <w:style w:type="paragraph" w:styleId="ae">
    <w:name w:val="Subtitle"/>
    <w:basedOn w:val="a"/>
    <w:next w:val="a"/>
    <w:link w:val="af"/>
    <w:uiPriority w:val="99"/>
    <w:qFormat/>
    <w:rsid w:val="00C114E5"/>
    <w:pPr>
      <w:spacing w:after="0" w:line="360" w:lineRule="auto"/>
      <w:outlineLvl w:val="1"/>
    </w:pPr>
    <w:rPr>
      <w:rFonts w:ascii="Times New Roman" w:eastAsia="MS Gothic" w:hAnsi="Times New Roman"/>
      <w:b/>
      <w:sz w:val="28"/>
      <w:szCs w:val="24"/>
      <w:lang w:eastAsia="ru-RU"/>
    </w:rPr>
  </w:style>
  <w:style w:type="character" w:customStyle="1" w:styleId="af">
    <w:name w:val="Подзаголовок Знак"/>
    <w:link w:val="ae"/>
    <w:uiPriority w:val="99"/>
    <w:locked/>
    <w:rsid w:val="00C114E5"/>
    <w:rPr>
      <w:rFonts w:ascii="Times New Roman" w:eastAsia="MS Gothic" w:hAnsi="Times New Roman" w:cs="Times New Roman"/>
      <w:b/>
      <w:sz w:val="24"/>
      <w:szCs w:val="24"/>
      <w:lang w:eastAsia="ru-RU"/>
    </w:rPr>
  </w:style>
  <w:style w:type="character" w:customStyle="1" w:styleId="af0">
    <w:name w:val="Основной текст + Полужирный"/>
    <w:uiPriority w:val="99"/>
    <w:rsid w:val="00C114E5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1">
    <w:name w:val="Основной текст_"/>
    <w:link w:val="20"/>
    <w:uiPriority w:val="99"/>
    <w:locked/>
    <w:rsid w:val="00C114E5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2"/>
    <w:basedOn w:val="a"/>
    <w:link w:val="af1"/>
    <w:uiPriority w:val="99"/>
    <w:rsid w:val="00C114E5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8">
    <w:name w:val="Основной текст + 8"/>
    <w:aliases w:val="5 pt,Полужирный"/>
    <w:uiPriority w:val="99"/>
    <w:rsid w:val="00C114E5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uiPriority w:val="99"/>
    <w:rsid w:val="00C114E5"/>
    <w:pPr>
      <w:widowControl w:val="0"/>
      <w:shd w:val="clear" w:color="auto" w:fill="FFFFFF"/>
      <w:spacing w:after="1080" w:line="106" w:lineRule="exact"/>
      <w:jc w:val="both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character" w:customStyle="1" w:styleId="6Exact">
    <w:name w:val="Основной текст (6) Exact"/>
    <w:link w:val="6"/>
    <w:uiPriority w:val="99"/>
    <w:locked/>
    <w:rsid w:val="00C114E5"/>
    <w:rPr>
      <w:rFonts w:ascii="Times New Roman" w:hAnsi="Times New Roman" w:cs="Times New Roman"/>
      <w:b/>
      <w:bCs/>
      <w:spacing w:val="1"/>
      <w:sz w:val="16"/>
      <w:szCs w:val="16"/>
      <w:shd w:val="clear" w:color="auto" w:fill="FFFFFF"/>
    </w:rPr>
  </w:style>
  <w:style w:type="paragraph" w:customStyle="1" w:styleId="6">
    <w:name w:val="Основной текст (6)"/>
    <w:basedOn w:val="a"/>
    <w:link w:val="6Exact"/>
    <w:uiPriority w:val="99"/>
    <w:rsid w:val="00C114E5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/>
      <w:b/>
      <w:bCs/>
      <w:spacing w:val="1"/>
      <w:sz w:val="16"/>
      <w:szCs w:val="16"/>
    </w:rPr>
  </w:style>
  <w:style w:type="character" w:styleId="af2">
    <w:name w:val="Strong"/>
    <w:uiPriority w:val="99"/>
    <w:qFormat/>
    <w:rsid w:val="00C114E5"/>
    <w:rPr>
      <w:rFonts w:cs="Times New Roman"/>
      <w:b/>
    </w:rPr>
  </w:style>
  <w:style w:type="paragraph" w:customStyle="1" w:styleId="ParagraphStyle">
    <w:name w:val="Paragraph Style"/>
    <w:uiPriority w:val="99"/>
    <w:rsid w:val="00C114E5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uiPriority w:val="99"/>
    <w:rsid w:val="00C114E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header"/>
    <w:basedOn w:val="a"/>
    <w:link w:val="af4"/>
    <w:uiPriority w:val="99"/>
    <w:semiHidden/>
    <w:rsid w:val="00A91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link w:val="af3"/>
    <w:uiPriority w:val="99"/>
    <w:semiHidden/>
    <w:locked/>
    <w:rsid w:val="00A917AD"/>
    <w:rPr>
      <w:rFonts w:cs="Times New Roman"/>
    </w:rPr>
  </w:style>
  <w:style w:type="paragraph" w:styleId="af5">
    <w:name w:val="footer"/>
    <w:basedOn w:val="a"/>
    <w:link w:val="af6"/>
    <w:uiPriority w:val="99"/>
    <w:rsid w:val="00A91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link w:val="af5"/>
    <w:uiPriority w:val="99"/>
    <w:locked/>
    <w:rsid w:val="00A917A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27</Pages>
  <Words>8890</Words>
  <Characters>50677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24</cp:revision>
  <cp:lastPrinted>2017-08-24T15:11:00Z</cp:lastPrinted>
  <dcterms:created xsi:type="dcterms:W3CDTF">2017-08-24T06:07:00Z</dcterms:created>
  <dcterms:modified xsi:type="dcterms:W3CDTF">2021-03-22T08:59:00Z</dcterms:modified>
</cp:coreProperties>
</file>